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CD3AB9" w14:textId="77777777" w:rsidR="001B775D" w:rsidRPr="0044065E" w:rsidRDefault="0044065E" w:rsidP="001B775D">
      <w:pPr>
        <w:rPr>
          <w:rFonts w:cs="Times New Roman"/>
          <w:b/>
          <w:sz w:val="22"/>
        </w:rPr>
      </w:pPr>
      <w:r w:rsidRPr="0044065E">
        <w:rPr>
          <w:rFonts w:cs="Times New Roman"/>
          <w:b/>
          <w:sz w:val="22"/>
        </w:rPr>
        <w:t>PRACTICAL APPLICATION PROBLEM 1</w:t>
      </w:r>
      <w:r w:rsidRPr="0044065E">
        <w:rPr>
          <w:rFonts w:cs="Times New Roman"/>
          <w:b/>
          <w:sz w:val="22"/>
        </w:rPr>
        <w:tab/>
      </w:r>
      <w:r w:rsidRPr="0044065E">
        <w:rPr>
          <w:rFonts w:cs="Times New Roman"/>
          <w:b/>
          <w:sz w:val="22"/>
        </w:rPr>
        <w:tab/>
      </w:r>
      <w:r w:rsidRPr="0044065E">
        <w:rPr>
          <w:rFonts w:cs="Times New Roman"/>
          <w:b/>
          <w:sz w:val="22"/>
        </w:rPr>
        <w:tab/>
      </w:r>
      <w:r w:rsidRPr="0044065E">
        <w:rPr>
          <w:rFonts w:cs="Times New Roman"/>
          <w:b/>
          <w:sz w:val="22"/>
        </w:rPr>
        <w:tab/>
      </w:r>
      <w:r w:rsidRPr="0044065E">
        <w:rPr>
          <w:rFonts w:cs="Times New Roman"/>
          <w:b/>
          <w:sz w:val="22"/>
        </w:rPr>
        <w:tab/>
      </w:r>
      <w:r w:rsidRPr="0044065E">
        <w:rPr>
          <w:rFonts w:cs="Times New Roman"/>
          <w:b/>
          <w:sz w:val="22"/>
        </w:rPr>
        <w:tab/>
      </w:r>
      <w:r w:rsidRPr="0044065E">
        <w:rPr>
          <w:rFonts w:cs="Times New Roman"/>
          <w:b/>
          <w:sz w:val="22"/>
        </w:rPr>
        <w:tab/>
      </w:r>
    </w:p>
    <w:p w14:paraId="6E529D07" w14:textId="76EC9C21" w:rsidR="001B775D" w:rsidRPr="0044065E" w:rsidRDefault="001B775D" w:rsidP="001B775D">
      <w:pPr>
        <w:rPr>
          <w:rFonts w:cs="Times New Roman"/>
          <w:sz w:val="22"/>
        </w:rPr>
      </w:pPr>
      <w:r w:rsidRPr="0044065E">
        <w:rPr>
          <w:rFonts w:cs="Times New Roman"/>
          <w:sz w:val="22"/>
        </w:rPr>
        <w:tab/>
      </w:r>
      <w:r w:rsidRPr="0044065E">
        <w:rPr>
          <w:rFonts w:cs="Times New Roman"/>
          <w:sz w:val="22"/>
        </w:rPr>
        <w:tab/>
      </w:r>
    </w:p>
    <w:p w14:paraId="725EFCDE" w14:textId="77777777" w:rsidR="001B775D" w:rsidRPr="0044065E" w:rsidRDefault="001B775D" w:rsidP="001B775D">
      <w:pPr>
        <w:rPr>
          <w:rFonts w:cs="Times New Roman"/>
          <w:sz w:val="22"/>
        </w:rPr>
      </w:pPr>
      <w:r w:rsidRPr="0044065E">
        <w:rPr>
          <w:rFonts w:cs="Times New Roman"/>
          <w:sz w:val="22"/>
        </w:rPr>
        <w:t xml:space="preserve">Planning for retirement is vital to most individuals. Social Security is a good idea, but it is in danger of running short of funds in the coming years. This problem is structured to help you think about how to save for the future. As with many time </w:t>
      </w:r>
      <w:proofErr w:type="gramStart"/>
      <w:r w:rsidRPr="0044065E">
        <w:rPr>
          <w:rFonts w:cs="Times New Roman"/>
          <w:sz w:val="22"/>
        </w:rPr>
        <w:t>value</w:t>
      </w:r>
      <w:proofErr w:type="gramEnd"/>
      <w:r w:rsidRPr="0044065E">
        <w:rPr>
          <w:rFonts w:cs="Times New Roman"/>
          <w:sz w:val="22"/>
        </w:rPr>
        <w:t xml:space="preserve"> of money problems, you may still need to draw a time line.</w:t>
      </w:r>
      <w:r w:rsidR="00306E81" w:rsidRPr="0044065E">
        <w:rPr>
          <w:rFonts w:cs="Times New Roman"/>
          <w:sz w:val="22"/>
        </w:rPr>
        <w:t xml:space="preserve"> </w:t>
      </w:r>
      <w:r w:rsidRPr="0044065E">
        <w:rPr>
          <w:rFonts w:cs="Times New Roman"/>
          <w:sz w:val="22"/>
        </w:rPr>
        <w:t>Note the following requirements for this problem.</w:t>
      </w:r>
      <w:r w:rsidRPr="0044065E">
        <w:rPr>
          <w:rFonts w:cs="Times New Roman"/>
          <w:sz w:val="22"/>
        </w:rPr>
        <w:tab/>
      </w:r>
      <w:r w:rsidRPr="0044065E">
        <w:rPr>
          <w:rFonts w:cs="Times New Roman"/>
          <w:sz w:val="22"/>
        </w:rPr>
        <w:tab/>
      </w:r>
      <w:r w:rsidRPr="0044065E">
        <w:rPr>
          <w:rFonts w:cs="Times New Roman"/>
          <w:sz w:val="22"/>
        </w:rPr>
        <w:tab/>
      </w:r>
    </w:p>
    <w:p w14:paraId="4117BD12" w14:textId="77777777" w:rsidR="001B775D" w:rsidRPr="0044065E" w:rsidRDefault="001B775D" w:rsidP="001B775D">
      <w:pPr>
        <w:rPr>
          <w:rFonts w:cs="Times New Roman"/>
          <w:sz w:val="22"/>
        </w:rPr>
      </w:pPr>
      <w:r w:rsidRPr="0044065E">
        <w:rPr>
          <w:rFonts w:cs="Times New Roman"/>
          <w:sz w:val="22"/>
        </w:rPr>
        <w:t>1. Answer each of the questions below as directed</w:t>
      </w:r>
      <w:r w:rsidR="002F6823">
        <w:rPr>
          <w:rFonts w:cs="Times New Roman"/>
          <w:sz w:val="22"/>
        </w:rPr>
        <w:t xml:space="preserve"> and submit this file to the assignment folder. Rename the file with your first and last name and Problem 1. (such as: Your Name Problem 1)</w:t>
      </w:r>
      <w:r w:rsidRPr="0044065E">
        <w:rPr>
          <w:rFonts w:cs="Times New Roman"/>
          <w:sz w:val="22"/>
        </w:rPr>
        <w:tab/>
      </w:r>
      <w:r w:rsidRPr="0044065E">
        <w:rPr>
          <w:rFonts w:cs="Times New Roman"/>
          <w:sz w:val="22"/>
        </w:rPr>
        <w:tab/>
      </w:r>
      <w:r w:rsidRPr="0044065E">
        <w:rPr>
          <w:rFonts w:cs="Times New Roman"/>
          <w:sz w:val="22"/>
        </w:rPr>
        <w:tab/>
      </w:r>
    </w:p>
    <w:p w14:paraId="46BD2F16" w14:textId="77777777" w:rsidR="00A73112" w:rsidRPr="0044065E" w:rsidRDefault="001B775D" w:rsidP="001B775D">
      <w:pPr>
        <w:rPr>
          <w:rFonts w:cs="Times New Roman"/>
          <w:sz w:val="18"/>
        </w:rPr>
      </w:pPr>
      <w:r w:rsidRPr="0044065E">
        <w:rPr>
          <w:rFonts w:cs="Times New Roman"/>
          <w:sz w:val="22"/>
        </w:rPr>
        <w:t xml:space="preserve">2. You must "show your work". That means, for every calculation, show the inputs you used on the calculator: N (# </w:t>
      </w:r>
      <w:proofErr w:type="gramStart"/>
      <w:r w:rsidRPr="0044065E">
        <w:rPr>
          <w:rFonts w:cs="Times New Roman"/>
          <w:sz w:val="22"/>
        </w:rPr>
        <w:t>periods)=</w:t>
      </w:r>
      <w:proofErr w:type="gramEnd"/>
      <w:r w:rsidRPr="0044065E">
        <w:rPr>
          <w:rFonts w:cs="Times New Roman"/>
          <w:sz w:val="22"/>
        </w:rPr>
        <w:t xml:space="preserve"> ??, I/Y (rate) = ??, PV = ??, PMT = ?? And FV </w:t>
      </w:r>
      <w:proofErr w:type="gramStart"/>
      <w:r w:rsidRPr="0044065E">
        <w:rPr>
          <w:rFonts w:cs="Times New Roman"/>
          <w:sz w:val="22"/>
        </w:rPr>
        <w:t>= ??</w:t>
      </w:r>
      <w:proofErr w:type="gramEnd"/>
      <w:r w:rsidRPr="0044065E">
        <w:rPr>
          <w:rFonts w:cs="Times New Roman"/>
          <w:sz w:val="22"/>
        </w:rPr>
        <w:t xml:space="preserve">     </w:t>
      </w:r>
      <w:r w:rsidRPr="0044065E">
        <w:rPr>
          <w:rFonts w:cs="Times New Roman"/>
          <w:i/>
          <w:sz w:val="18"/>
        </w:rPr>
        <w:t xml:space="preserve">In TVM problems, you must have 4 of the 5 values, solving for the 5th. Zero is often a valid value and where appropriate, show this. For example, on a monthly mortgage, you owe an </w:t>
      </w:r>
      <w:r w:rsidR="00981FF0" w:rsidRPr="0044065E">
        <w:rPr>
          <w:rFonts w:cs="Times New Roman"/>
          <w:i/>
          <w:sz w:val="18"/>
        </w:rPr>
        <w:t>amount,</w:t>
      </w:r>
      <w:r w:rsidRPr="0044065E">
        <w:rPr>
          <w:rFonts w:cs="Times New Roman"/>
          <w:i/>
          <w:sz w:val="18"/>
        </w:rPr>
        <w:t xml:space="preserve"> and this is the PV, you pay off in x periods (# years * 12), which is N, you have a periodic interest rate, that is annual rate/12, and you owe nothing at the end (FV = 0). You are then solving for PMT.</w:t>
      </w:r>
    </w:p>
    <w:p w14:paraId="67660F7A" w14:textId="77777777" w:rsidR="000C56A9" w:rsidRDefault="001B775D" w:rsidP="00306E81">
      <w:pPr>
        <w:ind w:left="720"/>
        <w:rPr>
          <w:rFonts w:cs="Times New Roman"/>
          <w:sz w:val="22"/>
        </w:rPr>
      </w:pPr>
      <w:r w:rsidRPr="0044065E">
        <w:rPr>
          <w:rFonts w:cs="Times New Roman"/>
          <w:sz w:val="22"/>
        </w:rPr>
        <w:t>A correct answer with no work shown is scored as a 50%. An incorrect answer with no work shown is scored as 0%.</w:t>
      </w:r>
      <w:r w:rsidRPr="0044065E">
        <w:rPr>
          <w:rFonts w:cs="Times New Roman"/>
          <w:sz w:val="22"/>
        </w:rPr>
        <w:tab/>
      </w:r>
    </w:p>
    <w:p w14:paraId="62C426C6" w14:textId="2C42106D" w:rsidR="001B775D" w:rsidRPr="0044065E" w:rsidRDefault="000C56A9" w:rsidP="00306E81">
      <w:pPr>
        <w:ind w:left="720"/>
        <w:rPr>
          <w:rFonts w:cs="Times New Roman"/>
          <w:sz w:val="22"/>
        </w:rPr>
      </w:pPr>
      <w:r>
        <w:rPr>
          <w:rFonts w:cs="Times New Roman"/>
          <w:sz w:val="22"/>
        </w:rPr>
        <w:t>Incorrect answers with work shown will receive at least some partial credit.</w:t>
      </w:r>
      <w:r w:rsidR="001B775D" w:rsidRPr="0044065E">
        <w:rPr>
          <w:rFonts w:cs="Times New Roman"/>
          <w:sz w:val="22"/>
        </w:rPr>
        <w:tab/>
      </w:r>
      <w:r w:rsidR="001B775D" w:rsidRPr="0044065E">
        <w:rPr>
          <w:rFonts w:cs="Times New Roman"/>
          <w:sz w:val="22"/>
        </w:rPr>
        <w:tab/>
      </w:r>
      <w:r w:rsidR="001B775D" w:rsidRPr="0044065E">
        <w:rPr>
          <w:rFonts w:cs="Times New Roman"/>
          <w:sz w:val="22"/>
        </w:rPr>
        <w:tab/>
      </w:r>
      <w:r w:rsidR="001B775D" w:rsidRPr="0044065E">
        <w:rPr>
          <w:rFonts w:cs="Times New Roman"/>
          <w:sz w:val="22"/>
        </w:rPr>
        <w:tab/>
      </w:r>
      <w:r w:rsidR="001B775D" w:rsidRPr="0044065E">
        <w:rPr>
          <w:rFonts w:cs="Times New Roman"/>
          <w:sz w:val="22"/>
        </w:rPr>
        <w:tab/>
      </w:r>
    </w:p>
    <w:p w14:paraId="1A105439" w14:textId="77777777" w:rsidR="001B775D" w:rsidRPr="0044065E" w:rsidRDefault="001B775D" w:rsidP="001B775D">
      <w:pPr>
        <w:rPr>
          <w:rFonts w:cs="Times New Roman"/>
          <w:sz w:val="22"/>
        </w:rPr>
      </w:pPr>
      <w:r w:rsidRPr="0044065E">
        <w:rPr>
          <w:rFonts w:cs="Times New Roman"/>
          <w:sz w:val="22"/>
        </w:rPr>
        <w:t xml:space="preserve">3. Clearly indicate your final answer for each section. </w:t>
      </w:r>
      <w:r w:rsidRPr="000C56A9">
        <w:rPr>
          <w:rFonts w:cs="Times New Roman"/>
          <w:b/>
          <w:sz w:val="22"/>
        </w:rPr>
        <w:t>Make it easy for your academic coaches to grade the assignment please.</w:t>
      </w:r>
      <w:r w:rsidRPr="000C56A9">
        <w:rPr>
          <w:rFonts w:cs="Times New Roman"/>
          <w:b/>
          <w:sz w:val="22"/>
        </w:rPr>
        <w:tab/>
      </w:r>
      <w:r w:rsidRPr="000C56A9">
        <w:rPr>
          <w:rFonts w:cs="Times New Roman"/>
          <w:b/>
          <w:sz w:val="22"/>
        </w:rPr>
        <w:tab/>
      </w:r>
      <w:r w:rsidRPr="000C56A9">
        <w:rPr>
          <w:rFonts w:cs="Times New Roman"/>
          <w:b/>
          <w:sz w:val="22"/>
        </w:rPr>
        <w:tab/>
      </w:r>
      <w:r w:rsidRPr="000C56A9">
        <w:rPr>
          <w:rFonts w:cs="Times New Roman"/>
          <w:b/>
          <w:sz w:val="22"/>
        </w:rPr>
        <w:tab/>
      </w:r>
      <w:r w:rsidRPr="000C56A9">
        <w:rPr>
          <w:rFonts w:cs="Times New Roman"/>
          <w:b/>
          <w:sz w:val="22"/>
        </w:rPr>
        <w:tab/>
      </w:r>
      <w:r w:rsidRPr="000C56A9">
        <w:rPr>
          <w:rFonts w:cs="Times New Roman"/>
          <w:b/>
          <w:sz w:val="22"/>
        </w:rPr>
        <w:tab/>
      </w:r>
    </w:p>
    <w:p w14:paraId="7F7BBD75" w14:textId="77777777" w:rsidR="001B775D" w:rsidRPr="0044065E" w:rsidRDefault="001B775D" w:rsidP="00306E81">
      <w:pPr>
        <w:pBdr>
          <w:top w:val="single" w:sz="4" w:space="1" w:color="auto"/>
          <w:left w:val="single" w:sz="4" w:space="4" w:color="auto"/>
          <w:bottom w:val="single" w:sz="4" w:space="1" w:color="auto"/>
          <w:right w:val="single" w:sz="4" w:space="4" w:color="auto"/>
        </w:pBdr>
        <w:rPr>
          <w:rFonts w:cs="Times New Roman"/>
          <w:sz w:val="22"/>
        </w:rPr>
      </w:pPr>
      <w:r w:rsidRPr="0044065E">
        <w:rPr>
          <w:rFonts w:cs="Times New Roman"/>
          <w:sz w:val="22"/>
        </w:rPr>
        <w:t>THE SETUP:</w:t>
      </w:r>
      <w:r w:rsidRPr="0044065E">
        <w:rPr>
          <w:rFonts w:cs="Times New Roman"/>
          <w:sz w:val="22"/>
        </w:rPr>
        <w:tab/>
      </w:r>
      <w:r w:rsidRPr="0044065E">
        <w:rPr>
          <w:rFonts w:cs="Times New Roman"/>
          <w:sz w:val="22"/>
        </w:rPr>
        <w:tab/>
      </w:r>
      <w:r w:rsidRPr="0044065E">
        <w:rPr>
          <w:rFonts w:cs="Times New Roman"/>
          <w:sz w:val="22"/>
        </w:rPr>
        <w:tab/>
      </w:r>
      <w:r w:rsidRPr="0044065E">
        <w:rPr>
          <w:rFonts w:cs="Times New Roman"/>
          <w:sz w:val="22"/>
        </w:rPr>
        <w:tab/>
      </w:r>
      <w:r w:rsidRPr="0044065E">
        <w:rPr>
          <w:rFonts w:cs="Times New Roman"/>
          <w:sz w:val="22"/>
        </w:rPr>
        <w:tab/>
      </w:r>
      <w:r w:rsidRPr="0044065E">
        <w:rPr>
          <w:rFonts w:cs="Times New Roman"/>
          <w:sz w:val="22"/>
        </w:rPr>
        <w:tab/>
      </w:r>
    </w:p>
    <w:p w14:paraId="3F7A94DF" w14:textId="77777777" w:rsidR="00B772DB" w:rsidRDefault="001B775D" w:rsidP="00306E81">
      <w:pPr>
        <w:pBdr>
          <w:top w:val="single" w:sz="4" w:space="1" w:color="auto"/>
          <w:left w:val="single" w:sz="4" w:space="4" w:color="auto"/>
          <w:bottom w:val="single" w:sz="4" w:space="1" w:color="auto"/>
          <w:right w:val="single" w:sz="4" w:space="4" w:color="auto"/>
        </w:pBdr>
        <w:rPr>
          <w:rFonts w:cs="Times New Roman"/>
          <w:sz w:val="22"/>
        </w:rPr>
      </w:pPr>
      <w:r w:rsidRPr="0044065E">
        <w:rPr>
          <w:rFonts w:cs="Times New Roman"/>
          <w:sz w:val="22"/>
        </w:rPr>
        <w:t xml:space="preserve">Your best friend </w:t>
      </w:r>
      <w:r w:rsidR="00DF6B6F">
        <w:rPr>
          <w:rFonts w:cs="Times New Roman"/>
          <w:sz w:val="22"/>
        </w:rPr>
        <w:t>Dave</w:t>
      </w:r>
      <w:r w:rsidRPr="0044065E">
        <w:rPr>
          <w:rFonts w:cs="Times New Roman"/>
          <w:sz w:val="22"/>
        </w:rPr>
        <w:t xml:space="preserve"> just celebrated his </w:t>
      </w:r>
      <w:r w:rsidR="00DF6B6F">
        <w:rPr>
          <w:rFonts w:cs="Times New Roman"/>
          <w:sz w:val="22"/>
        </w:rPr>
        <w:t>24</w:t>
      </w:r>
      <w:r w:rsidRPr="0044065E">
        <w:rPr>
          <w:rFonts w:cs="Times New Roman"/>
          <w:sz w:val="22"/>
        </w:rPr>
        <w:t xml:space="preserve">th birthday and wants to start saving for his anticipated retirement. </w:t>
      </w:r>
      <w:r w:rsidR="00DF6B6F">
        <w:rPr>
          <w:rFonts w:cs="Times New Roman"/>
          <w:sz w:val="22"/>
        </w:rPr>
        <w:t>Dave</w:t>
      </w:r>
      <w:r w:rsidRPr="0044065E">
        <w:rPr>
          <w:rFonts w:cs="Times New Roman"/>
          <w:sz w:val="22"/>
        </w:rPr>
        <w:t xml:space="preserve"> plans to retire in 3</w:t>
      </w:r>
      <w:r w:rsidR="00DF6B6F">
        <w:rPr>
          <w:rFonts w:cs="Times New Roman"/>
          <w:sz w:val="22"/>
        </w:rPr>
        <w:t>6</w:t>
      </w:r>
      <w:r w:rsidRPr="0044065E">
        <w:rPr>
          <w:rFonts w:cs="Times New Roman"/>
          <w:sz w:val="22"/>
        </w:rPr>
        <w:t xml:space="preserve"> years and believes that he will have 2</w:t>
      </w:r>
      <w:r w:rsidR="00DF6B6F">
        <w:rPr>
          <w:rFonts w:cs="Times New Roman"/>
          <w:sz w:val="22"/>
        </w:rPr>
        <w:t>5</w:t>
      </w:r>
      <w:r w:rsidRPr="0044065E">
        <w:rPr>
          <w:rFonts w:cs="Times New Roman"/>
          <w:sz w:val="22"/>
        </w:rPr>
        <w:t xml:space="preserve"> good years of retirement and believes that if he can withdraw $</w:t>
      </w:r>
      <w:r w:rsidR="00DF6B6F">
        <w:rPr>
          <w:rFonts w:cs="Times New Roman"/>
          <w:sz w:val="22"/>
        </w:rPr>
        <w:t>125</w:t>
      </w:r>
      <w:r w:rsidRPr="0044065E">
        <w:rPr>
          <w:rFonts w:cs="Times New Roman"/>
          <w:sz w:val="22"/>
        </w:rPr>
        <w:t>,000 at the end of each year, he can enjoy his retirement.</w:t>
      </w:r>
      <w:r w:rsidR="008A5EEF">
        <w:rPr>
          <w:rFonts w:cs="Times New Roman"/>
          <w:sz w:val="22"/>
        </w:rPr>
        <w:t xml:space="preserve"> </w:t>
      </w:r>
      <w:r w:rsidR="008A5EEF">
        <w:rPr>
          <w:rFonts w:cs="Times New Roman"/>
          <w:b/>
          <w:i/>
          <w:sz w:val="22"/>
        </w:rPr>
        <w:t xml:space="preserve">Assume </w:t>
      </w:r>
      <w:r w:rsidR="008A5EEF" w:rsidRPr="008A5EEF">
        <w:rPr>
          <w:rFonts w:cs="Times New Roman"/>
          <w:b/>
          <w:i/>
          <w:sz w:val="22"/>
        </w:rPr>
        <w:t xml:space="preserve">that a reasonable rate of interest for </w:t>
      </w:r>
      <w:r w:rsidR="00DF6B6F">
        <w:rPr>
          <w:rFonts w:cs="Times New Roman"/>
          <w:b/>
          <w:i/>
          <w:sz w:val="22"/>
        </w:rPr>
        <w:t>Dave</w:t>
      </w:r>
      <w:r w:rsidR="008A5EEF" w:rsidRPr="008A5EEF">
        <w:rPr>
          <w:rFonts w:cs="Times New Roman"/>
          <w:b/>
          <w:i/>
          <w:sz w:val="22"/>
        </w:rPr>
        <w:t xml:space="preserve"> for all scenarios presented below is </w:t>
      </w:r>
      <w:r w:rsidR="00DF6B6F">
        <w:rPr>
          <w:rFonts w:cs="Times New Roman"/>
          <w:b/>
          <w:i/>
          <w:sz w:val="22"/>
        </w:rPr>
        <w:t>6.5</w:t>
      </w:r>
      <w:r w:rsidR="008A5EEF" w:rsidRPr="008A5EEF">
        <w:rPr>
          <w:rFonts w:cs="Times New Roman"/>
          <w:b/>
          <w:i/>
          <w:sz w:val="22"/>
        </w:rPr>
        <w:t>% per year.</w:t>
      </w:r>
      <w:r w:rsidRPr="0044065E">
        <w:rPr>
          <w:rFonts w:cs="Times New Roman"/>
          <w:sz w:val="22"/>
        </w:rPr>
        <w:tab/>
      </w:r>
      <w:r w:rsidR="003D00B8">
        <w:rPr>
          <w:rFonts w:cs="Times New Roman"/>
          <w:sz w:val="22"/>
        </w:rPr>
        <w:t xml:space="preserve"> </w:t>
      </w:r>
    </w:p>
    <w:p w14:paraId="49203EE5" w14:textId="100F8C00" w:rsidR="001B775D" w:rsidRPr="0044065E" w:rsidRDefault="003D00B8" w:rsidP="00306E81">
      <w:pPr>
        <w:pBdr>
          <w:top w:val="single" w:sz="4" w:space="1" w:color="auto"/>
          <w:left w:val="single" w:sz="4" w:space="4" w:color="auto"/>
          <w:bottom w:val="single" w:sz="4" w:space="1" w:color="auto"/>
          <w:right w:val="single" w:sz="4" w:space="4" w:color="auto"/>
        </w:pBdr>
        <w:rPr>
          <w:rFonts w:cs="Times New Roman"/>
          <w:sz w:val="22"/>
        </w:rPr>
      </w:pPr>
      <w:r>
        <w:rPr>
          <w:rFonts w:cs="Times New Roman"/>
          <w:sz w:val="22"/>
        </w:rPr>
        <w:t>This is an annual rate, review each individual question for more specifics on compounding periods per year.</w:t>
      </w:r>
    </w:p>
    <w:p w14:paraId="7519A7BD" w14:textId="1AD00DCB" w:rsidR="001B775D" w:rsidRPr="0044065E" w:rsidRDefault="001B775D" w:rsidP="00306E81">
      <w:pPr>
        <w:pBdr>
          <w:top w:val="single" w:sz="4" w:space="1" w:color="auto"/>
          <w:left w:val="single" w:sz="4" w:space="4" w:color="auto"/>
          <w:bottom w:val="single" w:sz="4" w:space="1" w:color="auto"/>
          <w:right w:val="single" w:sz="4" w:space="4" w:color="auto"/>
        </w:pBdr>
        <w:rPr>
          <w:rFonts w:cs="Times New Roman"/>
          <w:sz w:val="22"/>
        </w:rPr>
      </w:pPr>
      <w:r w:rsidRPr="0044065E">
        <w:rPr>
          <w:rFonts w:cs="Times New Roman"/>
          <w:sz w:val="22"/>
        </w:rPr>
        <w:t xml:space="preserve">Because </w:t>
      </w:r>
      <w:r w:rsidR="00DF6B6F">
        <w:rPr>
          <w:rFonts w:cs="Times New Roman"/>
          <w:sz w:val="22"/>
        </w:rPr>
        <w:t>Dave</w:t>
      </w:r>
      <w:r w:rsidRPr="0044065E">
        <w:rPr>
          <w:rFonts w:cs="Times New Roman"/>
          <w:sz w:val="22"/>
        </w:rPr>
        <w:t xml:space="preserve"> is </w:t>
      </w:r>
      <w:proofErr w:type="gramStart"/>
      <w:r w:rsidRPr="0044065E">
        <w:rPr>
          <w:rFonts w:cs="Times New Roman"/>
          <w:sz w:val="22"/>
        </w:rPr>
        <w:t>planning ahead</w:t>
      </w:r>
      <w:proofErr w:type="gramEnd"/>
      <w:r w:rsidRPr="0044065E">
        <w:rPr>
          <w:rFonts w:cs="Times New Roman"/>
          <w:sz w:val="22"/>
        </w:rPr>
        <w:t xml:space="preserve">, the first withdrawal will not take place until one year after he retires. </w:t>
      </w:r>
      <w:r w:rsidR="00B772DB">
        <w:rPr>
          <w:rFonts w:cs="Times New Roman"/>
          <w:sz w:val="22"/>
        </w:rPr>
        <w:t>H</w:t>
      </w:r>
      <w:r w:rsidRPr="0044065E">
        <w:rPr>
          <w:rFonts w:cs="Times New Roman"/>
          <w:sz w:val="22"/>
        </w:rPr>
        <w:t>e wants to make equal annual deposits into his account for his retirement fund.</w:t>
      </w:r>
      <w:r w:rsidRPr="0044065E">
        <w:rPr>
          <w:rFonts w:cs="Times New Roman"/>
          <w:sz w:val="22"/>
        </w:rPr>
        <w:tab/>
      </w:r>
      <w:r w:rsidRPr="0044065E">
        <w:rPr>
          <w:rFonts w:cs="Times New Roman"/>
          <w:sz w:val="22"/>
        </w:rPr>
        <w:tab/>
      </w:r>
      <w:r w:rsidRPr="0044065E">
        <w:rPr>
          <w:rFonts w:cs="Times New Roman"/>
          <w:sz w:val="22"/>
        </w:rPr>
        <w:tab/>
      </w:r>
    </w:p>
    <w:p w14:paraId="7444E19D" w14:textId="77777777" w:rsidR="00306E81" w:rsidRPr="0044065E" w:rsidRDefault="00306E81" w:rsidP="001B775D">
      <w:pPr>
        <w:rPr>
          <w:rFonts w:cs="Times New Roman"/>
          <w:sz w:val="22"/>
        </w:rPr>
      </w:pPr>
      <w:r w:rsidRPr="0044065E">
        <w:rPr>
          <w:rFonts w:cs="Times New Roman"/>
          <w:sz w:val="22"/>
        </w:rPr>
        <w:t>For each question, add blank lines as needed to provide your solution.</w:t>
      </w:r>
    </w:p>
    <w:p w14:paraId="119029DE" w14:textId="77777777" w:rsidR="001B775D" w:rsidRPr="0044065E" w:rsidRDefault="00A73112" w:rsidP="001B775D">
      <w:pPr>
        <w:rPr>
          <w:rFonts w:cs="Times New Roman"/>
          <w:sz w:val="22"/>
        </w:rPr>
      </w:pPr>
      <w:r w:rsidRPr="0044065E">
        <w:rPr>
          <w:rFonts w:cs="Times New Roman"/>
          <w:sz w:val="22"/>
        </w:rPr>
        <w:t>A</w:t>
      </w:r>
      <w:r w:rsidR="001B775D" w:rsidRPr="0044065E">
        <w:rPr>
          <w:rFonts w:cs="Times New Roman"/>
          <w:sz w:val="22"/>
        </w:rPr>
        <w:t>.</w:t>
      </w:r>
      <w:r w:rsidRPr="0044065E">
        <w:rPr>
          <w:rFonts w:cs="Times New Roman"/>
          <w:sz w:val="22"/>
        </w:rPr>
        <w:t xml:space="preserve"> </w:t>
      </w:r>
      <w:r w:rsidR="001B775D" w:rsidRPr="0044065E">
        <w:rPr>
          <w:rFonts w:cs="Times New Roman"/>
          <w:sz w:val="22"/>
        </w:rPr>
        <w:t>If he starts making these deposits in one year and makes his last deposit on the day he retires, what amount must he deposit annually to be able to make the desired withdrawals at retirement</w:t>
      </w:r>
      <w:r w:rsidRPr="0044065E">
        <w:rPr>
          <w:rFonts w:cs="Times New Roman"/>
          <w:sz w:val="22"/>
        </w:rPr>
        <w:t>?</w:t>
      </w:r>
      <w:r w:rsidR="001B775D" w:rsidRPr="0044065E">
        <w:rPr>
          <w:rFonts w:cs="Times New Roman"/>
          <w:sz w:val="22"/>
        </w:rPr>
        <w:tab/>
      </w:r>
    </w:p>
    <w:p w14:paraId="62A2D76E" w14:textId="7C3FBFE7" w:rsidR="00A73112" w:rsidRDefault="00306E81" w:rsidP="0044065E">
      <w:pPr>
        <w:ind w:left="720"/>
        <w:rPr>
          <w:rFonts w:cs="Times New Roman"/>
          <w:sz w:val="22"/>
        </w:rPr>
      </w:pPr>
      <w:r w:rsidRPr="0044065E">
        <w:rPr>
          <w:rFonts w:cs="Times New Roman"/>
          <w:sz w:val="22"/>
        </w:rPr>
        <w:t xml:space="preserve">A1) </w:t>
      </w:r>
      <w:r w:rsidR="00A73112" w:rsidRPr="0044065E">
        <w:rPr>
          <w:rFonts w:cs="Times New Roman"/>
          <w:sz w:val="22"/>
        </w:rPr>
        <w:t>First: Amount needed at retirement</w:t>
      </w:r>
      <w:r w:rsidR="000C56A9">
        <w:rPr>
          <w:rFonts w:cs="Times New Roman"/>
          <w:sz w:val="22"/>
        </w:rPr>
        <w:t xml:space="preserve"> (3 pts)</w:t>
      </w:r>
      <w:r w:rsidR="00A73112" w:rsidRPr="0044065E">
        <w:rPr>
          <w:rFonts w:cs="Times New Roman"/>
          <w:sz w:val="22"/>
        </w:rPr>
        <w:t>:</w:t>
      </w:r>
    </w:p>
    <w:p w14:paraId="1C2F7021" w14:textId="77777777" w:rsidR="0044065E" w:rsidRPr="0044065E" w:rsidRDefault="0044065E" w:rsidP="0044065E">
      <w:pPr>
        <w:ind w:left="720"/>
        <w:rPr>
          <w:rFonts w:cs="Times New Roman"/>
          <w:sz w:val="22"/>
        </w:rPr>
      </w:pPr>
    </w:p>
    <w:p w14:paraId="62ED5B4E" w14:textId="7CAEFC18" w:rsidR="00A73112" w:rsidRPr="0044065E" w:rsidRDefault="00A73112" w:rsidP="0044065E">
      <w:pPr>
        <w:ind w:left="720"/>
        <w:rPr>
          <w:rFonts w:cs="Times New Roman"/>
          <w:sz w:val="22"/>
        </w:rPr>
      </w:pPr>
      <w:r w:rsidRPr="0044065E">
        <w:rPr>
          <w:rFonts w:cs="Times New Roman"/>
          <w:sz w:val="22"/>
        </w:rPr>
        <w:lastRenderedPageBreak/>
        <w:t>A</w:t>
      </w:r>
      <w:r w:rsidR="00306E81" w:rsidRPr="0044065E">
        <w:rPr>
          <w:rFonts w:cs="Times New Roman"/>
          <w:sz w:val="22"/>
        </w:rPr>
        <w:t>2</w:t>
      </w:r>
      <w:r w:rsidRPr="0044065E">
        <w:rPr>
          <w:rFonts w:cs="Times New Roman"/>
          <w:sz w:val="22"/>
        </w:rPr>
        <w:t xml:space="preserve">) The amount </w:t>
      </w:r>
      <w:r w:rsidR="00DF6B6F">
        <w:rPr>
          <w:rFonts w:cs="Times New Roman"/>
          <w:sz w:val="22"/>
        </w:rPr>
        <w:t>Dave</w:t>
      </w:r>
      <w:r w:rsidRPr="0044065E">
        <w:rPr>
          <w:rFonts w:cs="Times New Roman"/>
          <w:sz w:val="22"/>
        </w:rPr>
        <w:t xml:space="preserve"> must save each </w:t>
      </w:r>
      <w:r w:rsidRPr="0044065E">
        <w:rPr>
          <w:rFonts w:cs="Times New Roman"/>
          <w:b/>
          <w:sz w:val="22"/>
        </w:rPr>
        <w:t>year</w:t>
      </w:r>
      <w:r w:rsidRPr="0044065E">
        <w:rPr>
          <w:rFonts w:cs="Times New Roman"/>
          <w:sz w:val="22"/>
        </w:rPr>
        <w:t xml:space="preserve"> (beginning at the end of the first year) to fund his retirement is</w:t>
      </w:r>
      <w:r w:rsidR="000C56A9">
        <w:rPr>
          <w:rFonts w:cs="Times New Roman"/>
          <w:sz w:val="22"/>
        </w:rPr>
        <w:t xml:space="preserve"> (3 pts)</w:t>
      </w:r>
      <w:r w:rsidRPr="0044065E">
        <w:rPr>
          <w:rFonts w:cs="Times New Roman"/>
          <w:sz w:val="22"/>
        </w:rPr>
        <w:t>:</w:t>
      </w:r>
      <w:r w:rsidRPr="0044065E">
        <w:rPr>
          <w:rFonts w:cs="Times New Roman"/>
          <w:sz w:val="22"/>
        </w:rPr>
        <w:tab/>
      </w:r>
    </w:p>
    <w:p w14:paraId="46D4BDD1" w14:textId="7198E11C" w:rsidR="001B775D" w:rsidRPr="0044065E" w:rsidRDefault="00A73112" w:rsidP="0044065E">
      <w:pPr>
        <w:ind w:left="720"/>
        <w:rPr>
          <w:rFonts w:cs="Times New Roman"/>
          <w:sz w:val="22"/>
        </w:rPr>
      </w:pPr>
      <w:r w:rsidRPr="0044065E">
        <w:rPr>
          <w:rFonts w:cs="Times New Roman"/>
          <w:sz w:val="22"/>
        </w:rPr>
        <w:t xml:space="preserve">A3) </w:t>
      </w:r>
      <w:r w:rsidR="00DF6B6F" w:rsidRPr="00DF6B6F">
        <w:rPr>
          <w:rFonts w:cs="Times New Roman"/>
          <w:sz w:val="22"/>
        </w:rPr>
        <w:t xml:space="preserve">If Dave decides to make </w:t>
      </w:r>
      <w:r w:rsidR="00DF6B6F" w:rsidRPr="00DF6B6F">
        <w:rPr>
          <w:rFonts w:cs="Times New Roman"/>
          <w:b/>
          <w:bCs/>
          <w:sz w:val="22"/>
        </w:rPr>
        <w:t>monthly</w:t>
      </w:r>
      <w:r w:rsidR="00DF6B6F" w:rsidRPr="00DF6B6F">
        <w:rPr>
          <w:rFonts w:cs="Times New Roman"/>
          <w:sz w:val="22"/>
        </w:rPr>
        <w:t xml:space="preserve"> deposits to reach his same retirement goal, how much must Dave start depositing one month from today? </w:t>
      </w:r>
      <w:r w:rsidR="000C56A9">
        <w:rPr>
          <w:rFonts w:cs="Times New Roman"/>
          <w:sz w:val="22"/>
        </w:rPr>
        <w:t>(3 pts)</w:t>
      </w:r>
      <w:r w:rsidR="001B775D" w:rsidRPr="0044065E">
        <w:rPr>
          <w:rFonts w:cs="Times New Roman"/>
          <w:sz w:val="22"/>
        </w:rPr>
        <w:t>?</w:t>
      </w:r>
      <w:r w:rsidR="001B775D" w:rsidRPr="0044065E">
        <w:rPr>
          <w:rFonts w:cs="Times New Roman"/>
          <w:sz w:val="22"/>
        </w:rPr>
        <w:tab/>
      </w:r>
      <w:r w:rsidR="001B775D" w:rsidRPr="0044065E">
        <w:rPr>
          <w:rFonts w:cs="Times New Roman"/>
          <w:sz w:val="22"/>
        </w:rPr>
        <w:tab/>
      </w:r>
      <w:r w:rsidR="001B775D" w:rsidRPr="0044065E">
        <w:rPr>
          <w:rFonts w:cs="Times New Roman"/>
          <w:sz w:val="22"/>
        </w:rPr>
        <w:tab/>
      </w:r>
      <w:r w:rsidR="001B775D" w:rsidRPr="0044065E">
        <w:rPr>
          <w:rFonts w:cs="Times New Roman"/>
          <w:sz w:val="22"/>
        </w:rPr>
        <w:tab/>
      </w:r>
      <w:r w:rsidR="001B775D" w:rsidRPr="0044065E">
        <w:rPr>
          <w:rFonts w:cs="Times New Roman"/>
          <w:sz w:val="22"/>
        </w:rPr>
        <w:tab/>
      </w:r>
      <w:r w:rsidR="001B775D" w:rsidRPr="0044065E">
        <w:rPr>
          <w:rFonts w:cs="Times New Roman"/>
          <w:sz w:val="22"/>
        </w:rPr>
        <w:tab/>
      </w:r>
    </w:p>
    <w:p w14:paraId="6A82C5C7" w14:textId="20077FC3" w:rsidR="0044065E" w:rsidRDefault="00306E81" w:rsidP="001B775D">
      <w:pPr>
        <w:rPr>
          <w:rFonts w:cs="Times New Roman"/>
          <w:sz w:val="22"/>
        </w:rPr>
      </w:pPr>
      <w:r w:rsidRPr="0044065E">
        <w:rPr>
          <w:rFonts w:cs="Times New Roman"/>
          <w:sz w:val="22"/>
        </w:rPr>
        <w:t>B</w:t>
      </w:r>
      <w:r w:rsidR="001B775D" w:rsidRPr="0044065E">
        <w:rPr>
          <w:rFonts w:cs="Times New Roman"/>
          <w:sz w:val="22"/>
        </w:rPr>
        <w:t>.</w:t>
      </w:r>
      <w:r w:rsidR="00A73112" w:rsidRPr="0044065E">
        <w:rPr>
          <w:rFonts w:cs="Times New Roman"/>
          <w:sz w:val="22"/>
        </w:rPr>
        <w:t xml:space="preserve"> </w:t>
      </w:r>
      <w:r w:rsidR="001B775D" w:rsidRPr="0044065E">
        <w:rPr>
          <w:rFonts w:cs="Times New Roman"/>
          <w:sz w:val="22"/>
        </w:rPr>
        <w:t xml:space="preserve">If </w:t>
      </w:r>
      <w:r w:rsidR="00DF6B6F">
        <w:rPr>
          <w:rFonts w:cs="Times New Roman"/>
          <w:sz w:val="22"/>
        </w:rPr>
        <w:t>Dave</w:t>
      </w:r>
      <w:r w:rsidR="001B775D" w:rsidRPr="0044065E">
        <w:rPr>
          <w:rFonts w:cs="Times New Roman"/>
          <w:sz w:val="22"/>
        </w:rPr>
        <w:t xml:space="preserve"> decides instead to take exotic vacations each year for the next </w:t>
      </w:r>
      <w:r w:rsidR="00DF6B6F">
        <w:rPr>
          <w:rFonts w:cs="Times New Roman"/>
          <w:b/>
          <w:bCs/>
          <w:sz w:val="22"/>
        </w:rPr>
        <w:t>5</w:t>
      </w:r>
      <w:r w:rsidR="001B775D" w:rsidRPr="0044065E">
        <w:rPr>
          <w:rFonts w:cs="Times New Roman"/>
          <w:sz w:val="22"/>
        </w:rPr>
        <w:t xml:space="preserve"> years, and delay putting aside funds for that time, (1st deposit at the end of </w:t>
      </w:r>
      <w:r w:rsidR="00872762">
        <w:rPr>
          <w:rFonts w:cs="Times New Roman"/>
          <w:sz w:val="22"/>
        </w:rPr>
        <w:t>5</w:t>
      </w:r>
      <w:r w:rsidR="001B775D" w:rsidRPr="0044065E">
        <w:rPr>
          <w:rFonts w:cs="Times New Roman"/>
          <w:sz w:val="22"/>
        </w:rPr>
        <w:t xml:space="preserve"> years from now, leaving only </w:t>
      </w:r>
      <w:r w:rsidR="00DF6B6F">
        <w:rPr>
          <w:rFonts w:cs="Times New Roman"/>
          <w:b/>
          <w:bCs/>
          <w:sz w:val="22"/>
        </w:rPr>
        <w:t>31</w:t>
      </w:r>
      <w:r w:rsidR="001B775D" w:rsidRPr="0044065E">
        <w:rPr>
          <w:rFonts w:cs="Times New Roman"/>
          <w:sz w:val="22"/>
        </w:rPr>
        <w:t xml:space="preserve"> years to grow his retirement nest egg), what amount must he deposit annually to be able to make the desired withdrawals at retirement</w:t>
      </w:r>
      <w:r w:rsidR="000C56A9">
        <w:rPr>
          <w:rFonts w:cs="Times New Roman"/>
          <w:sz w:val="22"/>
        </w:rPr>
        <w:t xml:space="preserve"> (4 pts)</w:t>
      </w:r>
      <w:r w:rsidR="001B775D" w:rsidRPr="0044065E">
        <w:rPr>
          <w:rFonts w:cs="Times New Roman"/>
          <w:sz w:val="22"/>
        </w:rPr>
        <w:t>?</w:t>
      </w:r>
      <w:r w:rsidR="001B775D" w:rsidRPr="0044065E">
        <w:rPr>
          <w:rFonts w:cs="Times New Roman"/>
          <w:sz w:val="22"/>
        </w:rPr>
        <w:tab/>
      </w:r>
      <w:r w:rsidR="001B775D" w:rsidRPr="0044065E">
        <w:rPr>
          <w:rFonts w:cs="Times New Roman"/>
          <w:sz w:val="22"/>
        </w:rPr>
        <w:tab/>
      </w:r>
    </w:p>
    <w:p w14:paraId="35EA4EBE" w14:textId="77777777" w:rsidR="001B775D" w:rsidRPr="0044065E" w:rsidRDefault="001B775D" w:rsidP="001B775D">
      <w:pPr>
        <w:rPr>
          <w:rFonts w:cs="Times New Roman"/>
          <w:sz w:val="22"/>
        </w:rPr>
      </w:pPr>
      <w:r w:rsidRPr="0044065E">
        <w:rPr>
          <w:rFonts w:cs="Times New Roman"/>
          <w:sz w:val="22"/>
        </w:rPr>
        <w:tab/>
      </w:r>
      <w:r w:rsidRPr="0044065E">
        <w:rPr>
          <w:rFonts w:cs="Times New Roman"/>
          <w:sz w:val="22"/>
        </w:rPr>
        <w:tab/>
      </w:r>
      <w:r w:rsidRPr="0044065E">
        <w:rPr>
          <w:rFonts w:cs="Times New Roman"/>
          <w:sz w:val="22"/>
        </w:rPr>
        <w:tab/>
      </w:r>
      <w:r w:rsidRPr="0044065E">
        <w:rPr>
          <w:rFonts w:cs="Times New Roman"/>
          <w:sz w:val="22"/>
        </w:rPr>
        <w:tab/>
      </w:r>
    </w:p>
    <w:p w14:paraId="78DB94A1" w14:textId="5ED69EC9" w:rsidR="0044065E" w:rsidRDefault="00306E81" w:rsidP="001B775D">
      <w:pPr>
        <w:rPr>
          <w:rFonts w:cs="Times New Roman"/>
          <w:sz w:val="22"/>
        </w:rPr>
      </w:pPr>
      <w:r w:rsidRPr="0044065E">
        <w:rPr>
          <w:rFonts w:cs="Times New Roman"/>
          <w:sz w:val="22"/>
        </w:rPr>
        <w:t>C</w:t>
      </w:r>
      <w:r w:rsidR="001B775D" w:rsidRPr="0044065E">
        <w:rPr>
          <w:rFonts w:cs="Times New Roman"/>
          <w:sz w:val="22"/>
        </w:rPr>
        <w:t>.</w:t>
      </w:r>
      <w:r w:rsidR="00A73112" w:rsidRPr="0044065E">
        <w:rPr>
          <w:rFonts w:cs="Times New Roman"/>
          <w:sz w:val="22"/>
        </w:rPr>
        <w:t xml:space="preserve"> </w:t>
      </w:r>
      <w:r w:rsidR="00872762" w:rsidRPr="0044065E">
        <w:rPr>
          <w:rFonts w:cs="Times New Roman"/>
          <w:sz w:val="22"/>
        </w:rPr>
        <w:t xml:space="preserve">We are now back to </w:t>
      </w:r>
      <w:r w:rsidR="00872762">
        <w:rPr>
          <w:rFonts w:cs="Times New Roman"/>
          <w:sz w:val="22"/>
        </w:rPr>
        <w:t>Dave</w:t>
      </w:r>
      <w:r w:rsidR="00872762" w:rsidRPr="0044065E">
        <w:rPr>
          <w:rFonts w:cs="Times New Roman"/>
          <w:sz w:val="22"/>
        </w:rPr>
        <w:t xml:space="preserve"> star</w:t>
      </w:r>
      <w:r w:rsidR="006C6D71">
        <w:rPr>
          <w:rFonts w:cs="Times New Roman"/>
          <w:sz w:val="22"/>
        </w:rPr>
        <w:t>t</w:t>
      </w:r>
      <w:r w:rsidR="00872762" w:rsidRPr="0044065E">
        <w:rPr>
          <w:rFonts w:cs="Times New Roman"/>
          <w:sz w:val="22"/>
        </w:rPr>
        <w:t>ing his retirement investments one year from now</w:t>
      </w:r>
      <w:r w:rsidR="00872762">
        <w:rPr>
          <w:rFonts w:cs="Times New Roman"/>
          <w:sz w:val="22"/>
        </w:rPr>
        <w:t xml:space="preserve">. </w:t>
      </w:r>
      <w:r w:rsidR="001B775D" w:rsidRPr="0044065E">
        <w:rPr>
          <w:rFonts w:cs="Times New Roman"/>
          <w:sz w:val="22"/>
        </w:rPr>
        <w:t>Suppose your friend has just inherited a large sum of money. Rather than making equal annual payments</w:t>
      </w:r>
      <w:r w:rsidR="00872762">
        <w:rPr>
          <w:rFonts w:cs="Times New Roman"/>
          <w:sz w:val="22"/>
        </w:rPr>
        <w:t xml:space="preserve"> for the entire investment </w:t>
      </w:r>
      <w:proofErr w:type="gramStart"/>
      <w:r w:rsidR="00872762">
        <w:rPr>
          <w:rFonts w:cs="Times New Roman"/>
          <w:sz w:val="22"/>
        </w:rPr>
        <w:t>period ,</w:t>
      </w:r>
      <w:proofErr w:type="gramEnd"/>
      <w:r w:rsidR="00872762">
        <w:rPr>
          <w:rFonts w:cs="Times New Roman"/>
          <w:sz w:val="22"/>
        </w:rPr>
        <w:t xml:space="preserve"> </w:t>
      </w:r>
      <w:r w:rsidR="001B775D" w:rsidRPr="0044065E">
        <w:rPr>
          <w:rFonts w:cs="Times New Roman"/>
          <w:sz w:val="22"/>
        </w:rPr>
        <w:t xml:space="preserve">he has decided to make </w:t>
      </w:r>
      <w:r w:rsidR="001B775D" w:rsidRPr="0044065E">
        <w:rPr>
          <w:rFonts w:cs="Times New Roman"/>
          <w:b/>
          <w:sz w:val="22"/>
        </w:rPr>
        <w:t>one lump sum deposit</w:t>
      </w:r>
      <w:r w:rsidR="001B775D" w:rsidRPr="0044065E">
        <w:rPr>
          <w:rFonts w:cs="Times New Roman"/>
          <w:sz w:val="22"/>
        </w:rPr>
        <w:t xml:space="preserve"> today to cover his retirement needs. What amount does he have to deposit today</w:t>
      </w:r>
      <w:r w:rsidR="008A5EEF" w:rsidRPr="0044065E">
        <w:rPr>
          <w:rFonts w:cs="Times New Roman"/>
          <w:sz w:val="22"/>
        </w:rPr>
        <w:t>?</w:t>
      </w:r>
      <w:r w:rsidR="008A5EEF">
        <w:rPr>
          <w:rFonts w:cs="Times New Roman"/>
          <w:sz w:val="22"/>
        </w:rPr>
        <w:t xml:space="preserve"> </w:t>
      </w:r>
      <w:r w:rsidR="000C56A9">
        <w:rPr>
          <w:rFonts w:cs="Times New Roman"/>
          <w:sz w:val="22"/>
        </w:rPr>
        <w:t>(3 pts)</w:t>
      </w:r>
      <w:r w:rsidR="001B775D" w:rsidRPr="0044065E">
        <w:rPr>
          <w:rFonts w:cs="Times New Roman"/>
          <w:sz w:val="22"/>
        </w:rPr>
        <w:tab/>
      </w:r>
    </w:p>
    <w:p w14:paraId="1AE1DAE1" w14:textId="77777777" w:rsidR="001B775D" w:rsidRPr="0044065E" w:rsidRDefault="001B775D" w:rsidP="001B775D">
      <w:pPr>
        <w:rPr>
          <w:rFonts w:cs="Times New Roman"/>
          <w:sz w:val="22"/>
        </w:rPr>
      </w:pPr>
      <w:r w:rsidRPr="0044065E">
        <w:rPr>
          <w:rFonts w:cs="Times New Roman"/>
          <w:sz w:val="22"/>
        </w:rPr>
        <w:tab/>
      </w:r>
      <w:r w:rsidRPr="0044065E">
        <w:rPr>
          <w:rFonts w:cs="Times New Roman"/>
          <w:sz w:val="22"/>
        </w:rPr>
        <w:tab/>
      </w:r>
      <w:r w:rsidRPr="0044065E">
        <w:rPr>
          <w:rFonts w:cs="Times New Roman"/>
          <w:sz w:val="22"/>
        </w:rPr>
        <w:tab/>
      </w:r>
      <w:r w:rsidRPr="0044065E">
        <w:rPr>
          <w:rFonts w:cs="Times New Roman"/>
          <w:sz w:val="22"/>
        </w:rPr>
        <w:tab/>
      </w:r>
      <w:r w:rsidRPr="0044065E">
        <w:rPr>
          <w:rFonts w:cs="Times New Roman"/>
          <w:sz w:val="22"/>
        </w:rPr>
        <w:tab/>
      </w:r>
      <w:r w:rsidRPr="0044065E">
        <w:rPr>
          <w:rFonts w:cs="Times New Roman"/>
          <w:sz w:val="22"/>
        </w:rPr>
        <w:tab/>
      </w:r>
      <w:r w:rsidRPr="0044065E">
        <w:rPr>
          <w:rFonts w:cs="Times New Roman"/>
          <w:sz w:val="22"/>
        </w:rPr>
        <w:tab/>
      </w:r>
    </w:p>
    <w:p w14:paraId="65969CEA" w14:textId="75544D7D" w:rsidR="00A73112" w:rsidRPr="0044065E" w:rsidRDefault="00576B39" w:rsidP="001B775D">
      <w:pPr>
        <w:rPr>
          <w:rFonts w:cs="Times New Roman"/>
          <w:sz w:val="22"/>
        </w:rPr>
      </w:pPr>
      <w:r w:rsidRPr="0044065E">
        <w:rPr>
          <w:rFonts w:cs="Times New Roman"/>
          <w:sz w:val="22"/>
        </w:rPr>
        <w:t xml:space="preserve">D. </w:t>
      </w:r>
      <w:r w:rsidR="001B775D" w:rsidRPr="0044065E">
        <w:rPr>
          <w:rFonts w:cs="Times New Roman"/>
          <w:sz w:val="22"/>
        </w:rPr>
        <w:t xml:space="preserve">We are now back to </w:t>
      </w:r>
      <w:r w:rsidR="00DF6B6F">
        <w:rPr>
          <w:rFonts w:cs="Times New Roman"/>
          <w:sz w:val="22"/>
        </w:rPr>
        <w:t>Dave</w:t>
      </w:r>
      <w:r w:rsidR="001B775D" w:rsidRPr="0044065E">
        <w:rPr>
          <w:rFonts w:cs="Times New Roman"/>
          <w:sz w:val="22"/>
        </w:rPr>
        <w:t xml:space="preserve"> star</w:t>
      </w:r>
      <w:r w:rsidR="006C6D71">
        <w:rPr>
          <w:rFonts w:cs="Times New Roman"/>
          <w:sz w:val="22"/>
        </w:rPr>
        <w:t>t</w:t>
      </w:r>
      <w:r w:rsidR="001B775D" w:rsidRPr="0044065E">
        <w:rPr>
          <w:rFonts w:cs="Times New Roman"/>
          <w:sz w:val="22"/>
        </w:rPr>
        <w:t>ing his retirement investments one year from now (3</w:t>
      </w:r>
      <w:r w:rsidR="00872762">
        <w:rPr>
          <w:rFonts w:cs="Times New Roman"/>
          <w:sz w:val="22"/>
        </w:rPr>
        <w:t>6</w:t>
      </w:r>
      <w:r w:rsidR="001B775D" w:rsidRPr="0044065E">
        <w:rPr>
          <w:rFonts w:cs="Times New Roman"/>
          <w:sz w:val="22"/>
        </w:rPr>
        <w:t xml:space="preserve"> years to retirement). Suppose </w:t>
      </w:r>
      <w:r w:rsidR="00DF6B6F">
        <w:rPr>
          <w:rFonts w:cs="Times New Roman"/>
          <w:sz w:val="22"/>
        </w:rPr>
        <w:t>Dave</w:t>
      </w:r>
      <w:r w:rsidR="001B775D" w:rsidRPr="0044065E">
        <w:rPr>
          <w:rFonts w:cs="Times New Roman"/>
          <w:sz w:val="22"/>
        </w:rPr>
        <w:t>'s employer will contribute $2,</w:t>
      </w:r>
      <w:r w:rsidR="00872762">
        <w:rPr>
          <w:rFonts w:cs="Times New Roman"/>
          <w:sz w:val="22"/>
        </w:rPr>
        <w:t>5</w:t>
      </w:r>
      <w:r w:rsidR="001B775D" w:rsidRPr="0044065E">
        <w:rPr>
          <w:rFonts w:cs="Times New Roman"/>
          <w:sz w:val="22"/>
        </w:rPr>
        <w:t xml:space="preserve">00 to the account each year as part of the company's </w:t>
      </w:r>
      <w:proofErr w:type="gramStart"/>
      <w:r w:rsidR="001B775D" w:rsidRPr="0044065E">
        <w:rPr>
          <w:rFonts w:cs="Times New Roman"/>
          <w:sz w:val="22"/>
        </w:rPr>
        <w:t>profit sharing</w:t>
      </w:r>
      <w:proofErr w:type="gramEnd"/>
      <w:r w:rsidR="001B775D" w:rsidRPr="0044065E">
        <w:rPr>
          <w:rFonts w:cs="Times New Roman"/>
          <w:sz w:val="22"/>
        </w:rPr>
        <w:t xml:space="preserve"> plan. In addition, assume that </w:t>
      </w:r>
      <w:r w:rsidR="00DF6B6F">
        <w:rPr>
          <w:rFonts w:cs="Times New Roman"/>
          <w:sz w:val="22"/>
        </w:rPr>
        <w:t>Dave</w:t>
      </w:r>
      <w:r w:rsidR="001B775D" w:rsidRPr="0044065E">
        <w:rPr>
          <w:rFonts w:cs="Times New Roman"/>
          <w:sz w:val="22"/>
        </w:rPr>
        <w:t xml:space="preserve"> has a trust fund that will pay out $</w:t>
      </w:r>
      <w:r w:rsidR="006C6D71">
        <w:rPr>
          <w:rFonts w:cs="Times New Roman"/>
          <w:sz w:val="22"/>
        </w:rPr>
        <w:t>50</w:t>
      </w:r>
      <w:r w:rsidR="001B775D" w:rsidRPr="0044065E">
        <w:rPr>
          <w:rFonts w:cs="Times New Roman"/>
          <w:sz w:val="22"/>
        </w:rPr>
        <w:t xml:space="preserve">,000 to him when he is </w:t>
      </w:r>
      <w:r w:rsidR="00872762">
        <w:rPr>
          <w:rFonts w:cs="Times New Roman"/>
          <w:sz w:val="22"/>
        </w:rPr>
        <w:t>40</w:t>
      </w:r>
      <w:r w:rsidR="001B775D" w:rsidRPr="0044065E">
        <w:rPr>
          <w:rFonts w:cs="Times New Roman"/>
          <w:sz w:val="22"/>
        </w:rPr>
        <w:t xml:space="preserve"> (</w:t>
      </w:r>
      <w:r w:rsidR="00872762">
        <w:rPr>
          <w:rFonts w:cs="Times New Roman"/>
          <w:sz w:val="22"/>
        </w:rPr>
        <w:t>16</w:t>
      </w:r>
      <w:r w:rsidR="001B775D" w:rsidRPr="0044065E">
        <w:rPr>
          <w:rFonts w:cs="Times New Roman"/>
          <w:sz w:val="22"/>
        </w:rPr>
        <w:t xml:space="preserve"> years from now). What amount must he deposit annually under these assumptions to be able to make the desired withdrawals at retirement?</w:t>
      </w:r>
      <w:r w:rsidR="001B775D" w:rsidRPr="0044065E">
        <w:rPr>
          <w:rFonts w:cs="Times New Roman"/>
          <w:sz w:val="22"/>
        </w:rPr>
        <w:tab/>
      </w:r>
      <w:r w:rsidR="001B775D" w:rsidRPr="0044065E">
        <w:rPr>
          <w:rFonts w:cs="Times New Roman"/>
          <w:sz w:val="22"/>
        </w:rPr>
        <w:tab/>
      </w:r>
    </w:p>
    <w:p w14:paraId="5E0E992B" w14:textId="77777777" w:rsidR="0044065E" w:rsidRPr="0044065E" w:rsidRDefault="0044065E" w:rsidP="0044065E">
      <w:pPr>
        <w:spacing w:after="0" w:line="240" w:lineRule="auto"/>
        <w:rPr>
          <w:rFonts w:eastAsia="Times New Roman" w:cs="Times New Roman"/>
          <w:color w:val="000000"/>
          <w:sz w:val="22"/>
        </w:rPr>
      </w:pPr>
      <w:r w:rsidRPr="0044065E">
        <w:rPr>
          <w:rFonts w:eastAsia="Times New Roman" w:cs="Times New Roman"/>
          <w:color w:val="000000"/>
          <w:sz w:val="22"/>
        </w:rPr>
        <w:t>To find the amount of the annual deposit now, it is easier to break down the components of the problem. Doing so for each of the following to find your friend's annual deposit, we get:</w:t>
      </w:r>
    </w:p>
    <w:p w14:paraId="7116F07E" w14:textId="50FEC561" w:rsidR="00A73112" w:rsidRDefault="0044065E" w:rsidP="0044065E">
      <w:pPr>
        <w:spacing w:before="120" w:after="0" w:line="240" w:lineRule="auto"/>
        <w:ind w:left="720"/>
        <w:rPr>
          <w:rFonts w:eastAsia="Times New Roman" w:cs="Times New Roman"/>
          <w:color w:val="000000"/>
          <w:sz w:val="22"/>
        </w:rPr>
      </w:pPr>
      <w:r>
        <w:rPr>
          <w:rFonts w:eastAsia="Times New Roman" w:cs="Times New Roman"/>
          <w:color w:val="000000"/>
          <w:sz w:val="22"/>
        </w:rPr>
        <w:t>D</w:t>
      </w:r>
      <w:r w:rsidR="00A73112" w:rsidRPr="0044065E">
        <w:rPr>
          <w:rFonts w:eastAsia="Times New Roman" w:cs="Times New Roman"/>
          <w:color w:val="000000"/>
          <w:sz w:val="22"/>
        </w:rPr>
        <w:t>1) Value of employer's contribution at retirement</w:t>
      </w:r>
      <w:r w:rsidR="000C56A9">
        <w:rPr>
          <w:rFonts w:eastAsia="Times New Roman" w:cs="Times New Roman"/>
          <w:color w:val="000000"/>
          <w:sz w:val="22"/>
        </w:rPr>
        <w:t xml:space="preserve"> (1 </w:t>
      </w:r>
      <w:proofErr w:type="spellStart"/>
      <w:r w:rsidR="000C56A9">
        <w:rPr>
          <w:rFonts w:eastAsia="Times New Roman" w:cs="Times New Roman"/>
          <w:color w:val="000000"/>
          <w:sz w:val="22"/>
        </w:rPr>
        <w:t>pt</w:t>
      </w:r>
      <w:proofErr w:type="spellEnd"/>
      <w:r w:rsidR="000C56A9">
        <w:rPr>
          <w:rFonts w:eastAsia="Times New Roman" w:cs="Times New Roman"/>
          <w:color w:val="000000"/>
          <w:sz w:val="22"/>
        </w:rPr>
        <w:t>)</w:t>
      </w:r>
      <w:r w:rsidR="00A73112" w:rsidRPr="0044065E">
        <w:rPr>
          <w:rFonts w:eastAsia="Times New Roman" w:cs="Times New Roman"/>
          <w:color w:val="000000"/>
          <w:sz w:val="22"/>
        </w:rPr>
        <w:t>:</w:t>
      </w:r>
    </w:p>
    <w:p w14:paraId="181504DE" w14:textId="77777777" w:rsidR="0044065E" w:rsidRPr="0044065E" w:rsidRDefault="0044065E" w:rsidP="00A73112">
      <w:pPr>
        <w:spacing w:after="0" w:line="240" w:lineRule="auto"/>
        <w:ind w:left="720"/>
        <w:rPr>
          <w:rFonts w:eastAsia="Times New Roman" w:cs="Times New Roman"/>
          <w:color w:val="000000"/>
          <w:sz w:val="22"/>
        </w:rPr>
      </w:pPr>
    </w:p>
    <w:p w14:paraId="79686C1F" w14:textId="77777777" w:rsidR="00A73112" w:rsidRPr="0044065E" w:rsidRDefault="00A73112" w:rsidP="00A73112">
      <w:pPr>
        <w:spacing w:after="0" w:line="240" w:lineRule="auto"/>
        <w:ind w:left="720"/>
        <w:rPr>
          <w:rFonts w:eastAsia="Times New Roman" w:cs="Times New Roman"/>
          <w:color w:val="000000"/>
          <w:sz w:val="22"/>
        </w:rPr>
      </w:pPr>
    </w:p>
    <w:p w14:paraId="3608D94C" w14:textId="3A29DE5B" w:rsidR="00A73112" w:rsidRDefault="0044065E" w:rsidP="00A73112">
      <w:pPr>
        <w:spacing w:after="0" w:line="240" w:lineRule="auto"/>
        <w:ind w:left="720"/>
        <w:rPr>
          <w:rFonts w:eastAsia="Times New Roman" w:cs="Times New Roman"/>
          <w:color w:val="000000"/>
          <w:sz w:val="22"/>
        </w:rPr>
      </w:pPr>
      <w:r>
        <w:rPr>
          <w:rFonts w:eastAsia="Times New Roman" w:cs="Times New Roman"/>
          <w:color w:val="000000"/>
          <w:sz w:val="22"/>
        </w:rPr>
        <w:t>D</w:t>
      </w:r>
      <w:r w:rsidR="00A73112" w:rsidRPr="0044065E">
        <w:rPr>
          <w:rFonts w:eastAsia="Times New Roman" w:cs="Times New Roman"/>
          <w:color w:val="000000"/>
          <w:sz w:val="22"/>
        </w:rPr>
        <w:t>2) Value of trust fund at retirement</w:t>
      </w:r>
      <w:r w:rsidR="000C56A9">
        <w:rPr>
          <w:rFonts w:eastAsia="Times New Roman" w:cs="Times New Roman"/>
          <w:color w:val="000000"/>
          <w:sz w:val="22"/>
        </w:rPr>
        <w:t xml:space="preserve"> (1 </w:t>
      </w:r>
      <w:proofErr w:type="spellStart"/>
      <w:r w:rsidR="000C56A9">
        <w:rPr>
          <w:rFonts w:eastAsia="Times New Roman" w:cs="Times New Roman"/>
          <w:color w:val="000000"/>
          <w:sz w:val="22"/>
        </w:rPr>
        <w:t>pt</w:t>
      </w:r>
      <w:proofErr w:type="spellEnd"/>
      <w:r w:rsidR="000C56A9">
        <w:rPr>
          <w:rFonts w:eastAsia="Times New Roman" w:cs="Times New Roman"/>
          <w:color w:val="000000"/>
          <w:sz w:val="22"/>
        </w:rPr>
        <w:t>)</w:t>
      </w:r>
      <w:r w:rsidR="00A73112" w:rsidRPr="0044065E">
        <w:rPr>
          <w:rFonts w:eastAsia="Times New Roman" w:cs="Times New Roman"/>
          <w:color w:val="000000"/>
          <w:sz w:val="22"/>
        </w:rPr>
        <w:t>:</w:t>
      </w:r>
    </w:p>
    <w:p w14:paraId="0C851227" w14:textId="77777777" w:rsidR="0044065E" w:rsidRPr="0044065E" w:rsidRDefault="0044065E" w:rsidP="00A73112">
      <w:pPr>
        <w:spacing w:after="0" w:line="240" w:lineRule="auto"/>
        <w:ind w:left="720"/>
        <w:rPr>
          <w:rFonts w:eastAsia="Times New Roman" w:cs="Times New Roman"/>
          <w:color w:val="000000"/>
          <w:sz w:val="22"/>
        </w:rPr>
      </w:pPr>
    </w:p>
    <w:p w14:paraId="681617F7" w14:textId="77777777" w:rsidR="00A73112" w:rsidRPr="0044065E" w:rsidRDefault="00A73112" w:rsidP="00A73112">
      <w:pPr>
        <w:spacing w:after="0" w:line="240" w:lineRule="auto"/>
        <w:ind w:left="720"/>
        <w:rPr>
          <w:rFonts w:eastAsia="Times New Roman" w:cs="Times New Roman"/>
          <w:color w:val="000000"/>
          <w:sz w:val="22"/>
        </w:rPr>
      </w:pPr>
    </w:p>
    <w:p w14:paraId="32A2489B" w14:textId="6D368D5A" w:rsidR="00A73112" w:rsidRDefault="0044065E" w:rsidP="00A73112">
      <w:pPr>
        <w:spacing w:after="0" w:line="240" w:lineRule="auto"/>
        <w:ind w:left="720"/>
        <w:rPr>
          <w:rFonts w:eastAsia="Times New Roman" w:cs="Times New Roman"/>
          <w:color w:val="000000"/>
          <w:sz w:val="22"/>
        </w:rPr>
      </w:pPr>
      <w:r>
        <w:rPr>
          <w:rFonts w:eastAsia="Times New Roman" w:cs="Times New Roman"/>
          <w:color w:val="000000"/>
          <w:sz w:val="22"/>
        </w:rPr>
        <w:t>D</w:t>
      </w:r>
      <w:r w:rsidR="00A73112" w:rsidRPr="0044065E">
        <w:rPr>
          <w:rFonts w:eastAsia="Times New Roman" w:cs="Times New Roman"/>
          <w:color w:val="000000"/>
          <w:sz w:val="22"/>
        </w:rPr>
        <w:t xml:space="preserve">3) Remaining amount that </w:t>
      </w:r>
      <w:r w:rsidR="00DF6B6F">
        <w:rPr>
          <w:rFonts w:eastAsia="Times New Roman" w:cs="Times New Roman"/>
          <w:color w:val="000000"/>
          <w:sz w:val="22"/>
        </w:rPr>
        <w:t>Dave</w:t>
      </w:r>
      <w:r w:rsidR="00A73112" w:rsidRPr="0044065E">
        <w:rPr>
          <w:rFonts w:eastAsia="Times New Roman" w:cs="Times New Roman"/>
          <w:color w:val="000000"/>
          <w:sz w:val="22"/>
        </w:rPr>
        <w:t xml:space="preserve"> needs at retirement</w:t>
      </w:r>
      <w:r w:rsidR="000C56A9">
        <w:rPr>
          <w:rFonts w:eastAsia="Times New Roman" w:cs="Times New Roman"/>
          <w:color w:val="000000"/>
          <w:sz w:val="22"/>
        </w:rPr>
        <w:t xml:space="preserve"> (1 </w:t>
      </w:r>
      <w:proofErr w:type="spellStart"/>
      <w:r w:rsidR="000C56A9">
        <w:rPr>
          <w:rFonts w:eastAsia="Times New Roman" w:cs="Times New Roman"/>
          <w:color w:val="000000"/>
          <w:sz w:val="22"/>
        </w:rPr>
        <w:t>pt</w:t>
      </w:r>
      <w:proofErr w:type="spellEnd"/>
      <w:r w:rsidR="000C56A9">
        <w:rPr>
          <w:rFonts w:eastAsia="Times New Roman" w:cs="Times New Roman"/>
          <w:color w:val="000000"/>
          <w:sz w:val="22"/>
        </w:rPr>
        <w:t>)</w:t>
      </w:r>
      <w:r w:rsidR="00A73112" w:rsidRPr="0044065E">
        <w:rPr>
          <w:rFonts w:eastAsia="Times New Roman" w:cs="Times New Roman"/>
          <w:color w:val="000000"/>
          <w:sz w:val="22"/>
        </w:rPr>
        <w:t>:</w:t>
      </w:r>
    </w:p>
    <w:p w14:paraId="16C82F0A" w14:textId="77777777" w:rsidR="0044065E" w:rsidRPr="0044065E" w:rsidRDefault="0044065E" w:rsidP="00A73112">
      <w:pPr>
        <w:spacing w:after="0" w:line="240" w:lineRule="auto"/>
        <w:ind w:left="720"/>
        <w:rPr>
          <w:rFonts w:eastAsia="Times New Roman" w:cs="Times New Roman"/>
          <w:color w:val="000000"/>
          <w:sz w:val="22"/>
        </w:rPr>
      </w:pPr>
    </w:p>
    <w:p w14:paraId="18C1461C" w14:textId="77777777" w:rsidR="00A73112" w:rsidRPr="0044065E" w:rsidRDefault="00A73112" w:rsidP="00A73112">
      <w:pPr>
        <w:spacing w:after="0" w:line="240" w:lineRule="auto"/>
        <w:ind w:left="720"/>
        <w:rPr>
          <w:rFonts w:eastAsia="Times New Roman" w:cs="Times New Roman"/>
          <w:color w:val="000000"/>
          <w:sz w:val="22"/>
        </w:rPr>
      </w:pPr>
    </w:p>
    <w:p w14:paraId="49AB71D8" w14:textId="604BCC33" w:rsidR="00A73112" w:rsidRDefault="0044065E" w:rsidP="00A73112">
      <w:pPr>
        <w:spacing w:after="0" w:line="240" w:lineRule="auto"/>
        <w:ind w:left="720"/>
        <w:rPr>
          <w:rFonts w:eastAsia="Times New Roman" w:cs="Times New Roman"/>
          <w:color w:val="000000"/>
          <w:sz w:val="22"/>
        </w:rPr>
      </w:pPr>
      <w:r>
        <w:rPr>
          <w:rFonts w:eastAsia="Times New Roman" w:cs="Times New Roman"/>
          <w:color w:val="000000"/>
          <w:sz w:val="22"/>
        </w:rPr>
        <w:t>D</w:t>
      </w:r>
      <w:r w:rsidR="00A73112" w:rsidRPr="0044065E">
        <w:rPr>
          <w:rFonts w:eastAsia="Times New Roman" w:cs="Times New Roman"/>
          <w:color w:val="000000"/>
          <w:sz w:val="22"/>
        </w:rPr>
        <w:t>4) (Final answer) Amount to save each year under these assumptions</w:t>
      </w:r>
      <w:r w:rsidR="000C56A9">
        <w:rPr>
          <w:rFonts w:eastAsia="Times New Roman" w:cs="Times New Roman"/>
          <w:color w:val="000000"/>
          <w:sz w:val="22"/>
        </w:rPr>
        <w:t xml:space="preserve"> (1)</w:t>
      </w:r>
      <w:r w:rsidR="00A73112" w:rsidRPr="0044065E">
        <w:rPr>
          <w:rFonts w:eastAsia="Times New Roman" w:cs="Times New Roman"/>
          <w:color w:val="000000"/>
          <w:sz w:val="22"/>
        </w:rPr>
        <w:t>:</w:t>
      </w:r>
    </w:p>
    <w:p w14:paraId="513B44DC" w14:textId="77777777" w:rsidR="0044065E" w:rsidRDefault="0044065E" w:rsidP="00A73112">
      <w:pPr>
        <w:spacing w:after="0" w:line="240" w:lineRule="auto"/>
        <w:ind w:left="720"/>
        <w:rPr>
          <w:rFonts w:eastAsia="Times New Roman" w:cs="Times New Roman"/>
          <w:color w:val="000000"/>
          <w:sz w:val="22"/>
        </w:rPr>
      </w:pPr>
    </w:p>
    <w:p w14:paraId="69CD7A25" w14:textId="77777777" w:rsidR="0044065E" w:rsidRPr="0044065E" w:rsidRDefault="0044065E" w:rsidP="00A73112">
      <w:pPr>
        <w:spacing w:after="0" w:line="240" w:lineRule="auto"/>
        <w:ind w:left="720"/>
        <w:rPr>
          <w:rFonts w:eastAsia="Times New Roman" w:cs="Times New Roman"/>
          <w:color w:val="000000"/>
          <w:sz w:val="22"/>
        </w:rPr>
      </w:pPr>
    </w:p>
    <w:p w14:paraId="0AD3CF90" w14:textId="77777777" w:rsidR="00A73112" w:rsidRPr="0044065E" w:rsidRDefault="00A73112" w:rsidP="00D261C6">
      <w:pPr>
        <w:spacing w:after="0" w:line="240" w:lineRule="auto"/>
        <w:ind w:left="720"/>
        <w:rPr>
          <w:rFonts w:eastAsia="Times New Roman" w:cs="Times New Roman"/>
          <w:color w:val="000000"/>
          <w:sz w:val="22"/>
        </w:rPr>
      </w:pPr>
    </w:p>
    <w:p w14:paraId="7ACE6CEC" w14:textId="77777777" w:rsidR="0044065E" w:rsidRDefault="00A73112" w:rsidP="00D261C6">
      <w:pPr>
        <w:pBdr>
          <w:top w:val="single" w:sz="4" w:space="1" w:color="auto"/>
          <w:left w:val="single" w:sz="4" w:space="4" w:color="auto"/>
          <w:bottom w:val="single" w:sz="4" w:space="1" w:color="auto"/>
          <w:right w:val="single" w:sz="4" w:space="4" w:color="auto"/>
        </w:pBdr>
        <w:spacing w:after="0" w:line="240" w:lineRule="auto"/>
        <w:jc w:val="center"/>
        <w:rPr>
          <w:rFonts w:eastAsia="Times New Roman" w:cs="Times New Roman"/>
          <w:color w:val="000000"/>
          <w:sz w:val="22"/>
        </w:rPr>
      </w:pPr>
      <w:r w:rsidRPr="0044065E">
        <w:rPr>
          <w:rFonts w:eastAsia="Times New Roman" w:cs="Times New Roman"/>
          <w:color w:val="000000"/>
          <w:sz w:val="22"/>
        </w:rPr>
        <w:t>ESSAY SECTION, CONCEPTUAL</w:t>
      </w:r>
    </w:p>
    <w:p w14:paraId="5C35A0FB" w14:textId="77777777" w:rsidR="0044065E" w:rsidRDefault="0044065E" w:rsidP="0044065E">
      <w:pPr>
        <w:pBdr>
          <w:top w:val="single" w:sz="4" w:space="1" w:color="auto"/>
          <w:left w:val="single" w:sz="4" w:space="4" w:color="auto"/>
          <w:bottom w:val="single" w:sz="4" w:space="1" w:color="auto"/>
          <w:right w:val="single" w:sz="4" w:space="4" w:color="auto"/>
        </w:pBdr>
        <w:spacing w:after="0" w:line="240" w:lineRule="auto"/>
        <w:rPr>
          <w:rFonts w:eastAsia="Times New Roman" w:cs="Times New Roman"/>
          <w:color w:val="000000"/>
          <w:sz w:val="22"/>
        </w:rPr>
      </w:pPr>
    </w:p>
    <w:p w14:paraId="106D91C8" w14:textId="77777777" w:rsidR="00A73112" w:rsidRPr="0044065E" w:rsidRDefault="0044065E" w:rsidP="0044065E">
      <w:pPr>
        <w:pBdr>
          <w:top w:val="single" w:sz="4" w:space="1" w:color="auto"/>
          <w:left w:val="single" w:sz="4" w:space="4" w:color="auto"/>
          <w:bottom w:val="single" w:sz="4" w:space="1" w:color="auto"/>
          <w:right w:val="single" w:sz="4" w:space="4" w:color="auto"/>
        </w:pBdr>
        <w:spacing w:after="0" w:line="240" w:lineRule="auto"/>
        <w:rPr>
          <w:rFonts w:eastAsia="Times New Roman" w:cs="Times New Roman"/>
          <w:color w:val="000000"/>
          <w:sz w:val="22"/>
        </w:rPr>
      </w:pPr>
      <w:r w:rsidRPr="0044065E">
        <w:rPr>
          <w:rFonts w:eastAsia="Times New Roman" w:cs="Times New Roman"/>
          <w:color w:val="000000"/>
          <w:sz w:val="22"/>
        </w:rPr>
        <w:t>There are obvious simplifications in this problem, making it unreasonable in "real life". Begin by discussing how economic conditions, chosen investment vehicles (FDIC insured investments, mutual funds, stock markets, etc.), diversification (e.g., invest all in Tesla or go with index funds), rates of return, and inflation will affect retirement planning. What are some ways that those saving for retirement can help address the key issues you have discussed? Be sure to address both parts of this question.</w:t>
      </w:r>
      <w:r w:rsidR="00A73112" w:rsidRPr="0044065E">
        <w:rPr>
          <w:rFonts w:eastAsia="Times New Roman" w:cs="Times New Roman"/>
          <w:color w:val="000000"/>
          <w:sz w:val="22"/>
        </w:rPr>
        <w:tab/>
      </w:r>
      <w:r w:rsidR="00A73112" w:rsidRPr="0044065E">
        <w:rPr>
          <w:rFonts w:eastAsia="Times New Roman" w:cs="Times New Roman"/>
          <w:color w:val="000000"/>
          <w:sz w:val="22"/>
        </w:rPr>
        <w:tab/>
      </w:r>
      <w:r w:rsidR="00A73112" w:rsidRPr="0044065E">
        <w:rPr>
          <w:rFonts w:eastAsia="Times New Roman" w:cs="Times New Roman"/>
          <w:color w:val="000000"/>
          <w:sz w:val="22"/>
        </w:rPr>
        <w:tab/>
      </w:r>
      <w:r w:rsidR="00A73112" w:rsidRPr="0044065E">
        <w:rPr>
          <w:rFonts w:eastAsia="Times New Roman" w:cs="Times New Roman"/>
          <w:color w:val="000000"/>
          <w:sz w:val="22"/>
        </w:rPr>
        <w:tab/>
      </w:r>
      <w:r w:rsidR="00A73112" w:rsidRPr="0044065E">
        <w:rPr>
          <w:rFonts w:eastAsia="Times New Roman" w:cs="Times New Roman"/>
          <w:color w:val="000000"/>
          <w:sz w:val="22"/>
        </w:rPr>
        <w:tab/>
      </w:r>
    </w:p>
    <w:p w14:paraId="567E5BE7" w14:textId="77777777" w:rsidR="00A73112" w:rsidRPr="0044065E" w:rsidRDefault="00A73112" w:rsidP="00A73112">
      <w:pPr>
        <w:spacing w:after="0" w:line="240" w:lineRule="auto"/>
        <w:rPr>
          <w:rFonts w:eastAsia="Times New Roman" w:cs="Times New Roman"/>
          <w:color w:val="000000"/>
          <w:sz w:val="22"/>
        </w:rPr>
      </w:pPr>
      <w:r w:rsidRPr="0044065E">
        <w:rPr>
          <w:rFonts w:eastAsia="Times New Roman" w:cs="Times New Roman"/>
          <w:color w:val="000000"/>
          <w:sz w:val="22"/>
        </w:rPr>
        <w:lastRenderedPageBreak/>
        <w:t xml:space="preserve">Read the Rubric for essay section (below). The essay section is worth 10 out of the assignment's </w:t>
      </w:r>
      <w:proofErr w:type="gramStart"/>
      <w:r w:rsidRPr="0044065E">
        <w:rPr>
          <w:rFonts w:eastAsia="Times New Roman" w:cs="Times New Roman"/>
          <w:color w:val="000000"/>
          <w:sz w:val="22"/>
        </w:rPr>
        <w:t>30 point</w:t>
      </w:r>
      <w:proofErr w:type="gramEnd"/>
      <w:r w:rsidRPr="0044065E">
        <w:rPr>
          <w:rFonts w:eastAsia="Times New Roman" w:cs="Times New Roman"/>
          <w:color w:val="000000"/>
          <w:sz w:val="22"/>
        </w:rPr>
        <w:t xml:space="preserve"> (max) total.</w:t>
      </w:r>
      <w:r w:rsidRPr="0044065E">
        <w:rPr>
          <w:rFonts w:eastAsia="Times New Roman" w:cs="Times New Roman"/>
          <w:color w:val="000000"/>
          <w:sz w:val="22"/>
        </w:rPr>
        <w:tab/>
      </w:r>
    </w:p>
    <w:p w14:paraId="48989A3D" w14:textId="77777777" w:rsidR="00A73112" w:rsidRPr="0044065E" w:rsidRDefault="00A73112" w:rsidP="00A73112">
      <w:pPr>
        <w:spacing w:after="0" w:line="240" w:lineRule="auto"/>
        <w:rPr>
          <w:rFonts w:eastAsia="Times New Roman" w:cs="Times New Roman"/>
          <w:color w:val="000000"/>
          <w:sz w:val="22"/>
        </w:rPr>
      </w:pPr>
      <w:r w:rsidRPr="0044065E">
        <w:rPr>
          <w:rFonts w:eastAsia="Times New Roman" w:cs="Times New Roman"/>
          <w:color w:val="000000"/>
          <w:sz w:val="22"/>
        </w:rPr>
        <w:tab/>
      </w:r>
      <w:r w:rsidRPr="0044065E">
        <w:rPr>
          <w:rFonts w:eastAsia="Times New Roman" w:cs="Times New Roman"/>
          <w:color w:val="000000"/>
          <w:sz w:val="22"/>
        </w:rPr>
        <w:tab/>
      </w:r>
      <w:r w:rsidRPr="0044065E">
        <w:rPr>
          <w:rFonts w:eastAsia="Times New Roman" w:cs="Times New Roman"/>
          <w:color w:val="000000"/>
          <w:sz w:val="22"/>
        </w:rPr>
        <w:tab/>
      </w:r>
      <w:r w:rsidRPr="0044065E">
        <w:rPr>
          <w:rFonts w:eastAsia="Times New Roman" w:cs="Times New Roman"/>
          <w:color w:val="000000"/>
          <w:sz w:val="22"/>
        </w:rPr>
        <w:tab/>
      </w:r>
      <w:r w:rsidRPr="0044065E">
        <w:rPr>
          <w:rFonts w:eastAsia="Times New Roman" w:cs="Times New Roman"/>
          <w:color w:val="000000"/>
          <w:sz w:val="22"/>
        </w:rPr>
        <w:tab/>
      </w:r>
    </w:p>
    <w:p w14:paraId="2161F087" w14:textId="77777777" w:rsidR="00A73112" w:rsidRPr="0044065E" w:rsidRDefault="00A73112" w:rsidP="00A73112">
      <w:pPr>
        <w:spacing w:after="0" w:line="240" w:lineRule="auto"/>
        <w:rPr>
          <w:rFonts w:eastAsia="Times New Roman" w:cs="Times New Roman"/>
          <w:i/>
          <w:iCs/>
          <w:color w:val="000000"/>
          <w:sz w:val="22"/>
        </w:rPr>
      </w:pPr>
      <w:r w:rsidRPr="00A73112">
        <w:rPr>
          <w:rFonts w:eastAsia="Times New Roman" w:cs="Times New Roman"/>
          <w:i/>
          <w:iCs/>
          <w:color w:val="000000"/>
          <w:sz w:val="22"/>
        </w:rPr>
        <w:t>Rubric for the essay section:</w:t>
      </w:r>
    </w:p>
    <w:p w14:paraId="455520C4" w14:textId="77777777" w:rsidR="00A73112" w:rsidRPr="0044065E" w:rsidRDefault="00A73112" w:rsidP="00A73112">
      <w:pPr>
        <w:pStyle w:val="ListParagraph"/>
        <w:numPr>
          <w:ilvl w:val="0"/>
          <w:numId w:val="2"/>
        </w:numPr>
        <w:spacing w:after="0" w:line="240" w:lineRule="auto"/>
        <w:rPr>
          <w:rFonts w:eastAsia="Times New Roman" w:cs="Times New Roman"/>
          <w:color w:val="000000"/>
          <w:sz w:val="22"/>
        </w:rPr>
      </w:pPr>
      <w:r w:rsidRPr="0044065E">
        <w:rPr>
          <w:rFonts w:eastAsia="Times New Roman" w:cs="Times New Roman"/>
          <w:color w:val="000000"/>
          <w:sz w:val="22"/>
        </w:rPr>
        <w:t xml:space="preserve">Answer provides </w:t>
      </w:r>
      <w:r w:rsidR="0044065E" w:rsidRPr="0044065E">
        <w:rPr>
          <w:rFonts w:eastAsia="Times New Roman" w:cs="Times New Roman"/>
          <w:color w:val="000000"/>
          <w:sz w:val="22"/>
        </w:rPr>
        <w:t>enough</w:t>
      </w:r>
      <w:r w:rsidRPr="0044065E">
        <w:rPr>
          <w:rFonts w:eastAsia="Times New Roman" w:cs="Times New Roman"/>
          <w:color w:val="000000"/>
          <w:sz w:val="22"/>
        </w:rPr>
        <w:t xml:space="preserve"> depth to cover the topic (250 words minimum).</w:t>
      </w:r>
      <w:r w:rsidRPr="0044065E">
        <w:rPr>
          <w:rFonts w:eastAsia="Times New Roman" w:cs="Times New Roman"/>
          <w:color w:val="000000"/>
          <w:sz w:val="22"/>
        </w:rPr>
        <w:tab/>
      </w:r>
    </w:p>
    <w:p w14:paraId="6DD6E21B" w14:textId="77777777" w:rsidR="00A73112" w:rsidRPr="0044065E" w:rsidRDefault="00A73112" w:rsidP="004313CD">
      <w:pPr>
        <w:pStyle w:val="ListParagraph"/>
        <w:numPr>
          <w:ilvl w:val="0"/>
          <w:numId w:val="2"/>
        </w:numPr>
        <w:spacing w:after="0" w:line="240" w:lineRule="auto"/>
        <w:rPr>
          <w:rFonts w:eastAsia="Times New Roman" w:cs="Times New Roman"/>
          <w:color w:val="000000"/>
          <w:sz w:val="22"/>
        </w:rPr>
      </w:pPr>
      <w:r w:rsidRPr="0044065E">
        <w:rPr>
          <w:rFonts w:eastAsia="Times New Roman" w:cs="Times New Roman"/>
          <w:color w:val="000000"/>
          <w:sz w:val="22"/>
        </w:rPr>
        <w:t>Response is well written and free from writing errors (grammar, punctuation, sentence structure, spelling, etc.)</w:t>
      </w:r>
    </w:p>
    <w:p w14:paraId="67AD1D04" w14:textId="77777777" w:rsidR="00A73112" w:rsidRDefault="00A73112" w:rsidP="00A73112">
      <w:pPr>
        <w:pStyle w:val="ListParagraph"/>
        <w:numPr>
          <w:ilvl w:val="0"/>
          <w:numId w:val="2"/>
        </w:numPr>
        <w:spacing w:after="0" w:line="240" w:lineRule="auto"/>
        <w:rPr>
          <w:rFonts w:eastAsia="Times New Roman" w:cs="Times New Roman"/>
          <w:color w:val="000000"/>
          <w:sz w:val="22"/>
        </w:rPr>
      </w:pPr>
      <w:bookmarkStart w:id="0" w:name="_GoBack"/>
      <w:r w:rsidRPr="0044065E">
        <w:rPr>
          <w:rFonts w:eastAsia="Times New Roman" w:cs="Times New Roman"/>
          <w:color w:val="000000"/>
          <w:sz w:val="22"/>
        </w:rPr>
        <w:t xml:space="preserve">APA citation for sources provided (with a minimum of 1 reference, but no more than 5 </w:t>
      </w:r>
      <w:bookmarkEnd w:id="0"/>
      <w:r w:rsidRPr="0044065E">
        <w:rPr>
          <w:rFonts w:eastAsia="Times New Roman" w:cs="Times New Roman"/>
          <w:color w:val="000000"/>
          <w:sz w:val="22"/>
        </w:rPr>
        <w:t>references). The sources are of high quality (books, journal articles, reputable business magazines, professional association publications, government websites etc.).    INVESTOPEDIA (OR WIKIPEDIA) is not considered a proper reference.</w:t>
      </w:r>
      <w:r w:rsidRPr="0044065E">
        <w:rPr>
          <w:rFonts w:eastAsia="Times New Roman" w:cs="Times New Roman"/>
          <w:color w:val="000000"/>
          <w:sz w:val="22"/>
        </w:rPr>
        <w:tab/>
      </w:r>
    </w:p>
    <w:p w14:paraId="773F225A" w14:textId="77777777" w:rsidR="0044065E" w:rsidRDefault="0044065E" w:rsidP="0044065E">
      <w:pPr>
        <w:pBdr>
          <w:bottom w:val="single" w:sz="6" w:space="1" w:color="auto"/>
        </w:pBdr>
        <w:spacing w:after="0" w:line="240" w:lineRule="auto"/>
        <w:rPr>
          <w:rFonts w:eastAsia="Times New Roman" w:cs="Times New Roman"/>
          <w:color w:val="000000"/>
          <w:sz w:val="22"/>
        </w:rPr>
      </w:pPr>
    </w:p>
    <w:p w14:paraId="4C15D938" w14:textId="77777777" w:rsidR="002F6823" w:rsidRDefault="002F6823" w:rsidP="002F6823">
      <w:pPr>
        <w:spacing w:after="240" w:line="240" w:lineRule="auto"/>
        <w:rPr>
          <w:rFonts w:eastAsia="Times New Roman" w:cs="Times New Roman"/>
          <w:b/>
          <w:color w:val="000000"/>
          <w:sz w:val="22"/>
        </w:rPr>
      </w:pPr>
      <w:r>
        <w:rPr>
          <w:rFonts w:eastAsia="Times New Roman" w:cs="Times New Roman"/>
          <w:b/>
          <w:color w:val="000000"/>
          <w:sz w:val="22"/>
        </w:rPr>
        <w:t>Begin essay below:</w:t>
      </w:r>
    </w:p>
    <w:p w14:paraId="7D3B235D" w14:textId="77777777" w:rsidR="002F6823" w:rsidRPr="002F6823" w:rsidRDefault="002F6823" w:rsidP="002F6823">
      <w:pPr>
        <w:spacing w:after="120" w:line="360" w:lineRule="auto"/>
        <w:ind w:firstLine="360"/>
        <w:rPr>
          <w:rFonts w:eastAsia="Times New Roman" w:cs="Times New Roman"/>
          <w:color w:val="000000"/>
          <w:sz w:val="22"/>
        </w:rPr>
      </w:pPr>
      <w:r>
        <w:rPr>
          <w:rFonts w:eastAsia="Times New Roman" w:cs="Times New Roman"/>
          <w:color w:val="000000"/>
          <w:sz w:val="22"/>
        </w:rPr>
        <w:t>Just start typing over this text</w:t>
      </w:r>
    </w:p>
    <w:p w14:paraId="60C8A7CF" w14:textId="77777777" w:rsidR="0044065E" w:rsidRPr="0044065E" w:rsidRDefault="0044065E" w:rsidP="002F6823">
      <w:pPr>
        <w:spacing w:after="0" w:line="240" w:lineRule="auto"/>
        <w:ind w:firstLine="360"/>
        <w:rPr>
          <w:rFonts w:eastAsia="Times New Roman" w:cs="Times New Roman"/>
          <w:color w:val="000000"/>
          <w:sz w:val="22"/>
        </w:rPr>
      </w:pPr>
    </w:p>
    <w:p w14:paraId="0CDAA850" w14:textId="77777777" w:rsidR="00A73112" w:rsidRPr="0044065E" w:rsidRDefault="00A73112" w:rsidP="0044065E">
      <w:pPr>
        <w:spacing w:after="0" w:line="240" w:lineRule="auto"/>
        <w:rPr>
          <w:rFonts w:eastAsia="Times New Roman" w:cs="Times New Roman"/>
          <w:color w:val="000000"/>
          <w:sz w:val="22"/>
        </w:rPr>
      </w:pPr>
      <w:r w:rsidRPr="0044065E">
        <w:rPr>
          <w:rFonts w:eastAsia="Times New Roman" w:cs="Times New Roman"/>
          <w:color w:val="000000"/>
          <w:sz w:val="22"/>
        </w:rPr>
        <w:tab/>
      </w:r>
      <w:r w:rsidRPr="0044065E">
        <w:rPr>
          <w:rFonts w:eastAsia="Times New Roman" w:cs="Times New Roman"/>
          <w:color w:val="000000"/>
          <w:sz w:val="22"/>
        </w:rPr>
        <w:tab/>
      </w:r>
      <w:r w:rsidRPr="0044065E">
        <w:rPr>
          <w:rFonts w:eastAsia="Times New Roman" w:cs="Times New Roman"/>
          <w:color w:val="000000"/>
          <w:sz w:val="22"/>
        </w:rPr>
        <w:tab/>
      </w:r>
      <w:r w:rsidRPr="0044065E">
        <w:rPr>
          <w:rFonts w:eastAsia="Times New Roman" w:cs="Times New Roman"/>
          <w:color w:val="000000"/>
          <w:sz w:val="22"/>
        </w:rPr>
        <w:tab/>
      </w:r>
      <w:r w:rsidRPr="0044065E">
        <w:rPr>
          <w:rFonts w:eastAsia="Times New Roman" w:cs="Times New Roman"/>
          <w:color w:val="000000"/>
          <w:sz w:val="22"/>
        </w:rPr>
        <w:tab/>
      </w:r>
      <w:r w:rsidRPr="0044065E">
        <w:rPr>
          <w:rFonts w:eastAsia="Times New Roman" w:cs="Times New Roman"/>
          <w:color w:val="000000"/>
          <w:sz w:val="22"/>
        </w:rPr>
        <w:tab/>
      </w:r>
    </w:p>
    <w:p w14:paraId="3B77BF0F" w14:textId="77777777" w:rsidR="00A73112" w:rsidRPr="0044065E" w:rsidRDefault="00A73112" w:rsidP="00A73112">
      <w:pPr>
        <w:spacing w:after="0" w:line="240" w:lineRule="auto"/>
        <w:rPr>
          <w:rFonts w:eastAsia="Times New Roman" w:cs="Times New Roman"/>
          <w:color w:val="000000"/>
          <w:sz w:val="22"/>
        </w:rPr>
      </w:pPr>
    </w:p>
    <w:p w14:paraId="7BE96C8D" w14:textId="77777777" w:rsidR="00A73112" w:rsidRPr="0044065E" w:rsidRDefault="00A73112" w:rsidP="00A73112">
      <w:pPr>
        <w:spacing w:after="0" w:line="240" w:lineRule="auto"/>
        <w:rPr>
          <w:rFonts w:eastAsia="Times New Roman" w:cs="Times New Roman"/>
          <w:color w:val="000000"/>
          <w:sz w:val="22"/>
        </w:rPr>
      </w:pPr>
    </w:p>
    <w:p w14:paraId="44F64FB7" w14:textId="77777777" w:rsidR="00BC236E" w:rsidRPr="001B775D" w:rsidRDefault="00A73112" w:rsidP="00A73112">
      <w:pPr>
        <w:rPr>
          <w:rFonts w:cs="Times New Roman"/>
          <w:sz w:val="22"/>
        </w:rPr>
      </w:pPr>
      <w:r w:rsidRPr="0044065E">
        <w:rPr>
          <w:rFonts w:cs="Times New Roman"/>
          <w:sz w:val="22"/>
        </w:rPr>
        <w:tab/>
      </w:r>
      <w:r w:rsidRPr="0044065E">
        <w:rPr>
          <w:rFonts w:cs="Times New Roman"/>
          <w:sz w:val="22"/>
        </w:rPr>
        <w:tab/>
      </w:r>
      <w:r w:rsidRPr="0044065E">
        <w:rPr>
          <w:rFonts w:cs="Times New Roman"/>
          <w:sz w:val="22"/>
        </w:rPr>
        <w:tab/>
      </w:r>
      <w:r w:rsidR="001B775D" w:rsidRPr="0044065E">
        <w:rPr>
          <w:rFonts w:cs="Times New Roman"/>
          <w:sz w:val="22"/>
        </w:rPr>
        <w:tab/>
      </w:r>
      <w:r w:rsidR="001B775D" w:rsidRPr="0044065E">
        <w:rPr>
          <w:rFonts w:cs="Times New Roman"/>
          <w:sz w:val="22"/>
        </w:rPr>
        <w:tab/>
      </w:r>
      <w:r w:rsidR="001B775D" w:rsidRPr="0044065E">
        <w:rPr>
          <w:rFonts w:cs="Times New Roman"/>
          <w:sz w:val="22"/>
        </w:rPr>
        <w:tab/>
      </w:r>
      <w:r w:rsidR="001B775D" w:rsidRPr="0044065E">
        <w:rPr>
          <w:rFonts w:cs="Times New Roman"/>
          <w:sz w:val="22"/>
        </w:rPr>
        <w:tab/>
      </w:r>
    </w:p>
    <w:sectPr w:rsidR="00BC236E" w:rsidRPr="001B775D">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2E17A8" w14:textId="77777777" w:rsidR="00AF26F7" w:rsidRDefault="00AF26F7" w:rsidP="002F6823">
      <w:pPr>
        <w:spacing w:after="0" w:line="240" w:lineRule="auto"/>
      </w:pPr>
      <w:r>
        <w:separator/>
      </w:r>
    </w:p>
  </w:endnote>
  <w:endnote w:type="continuationSeparator" w:id="0">
    <w:p w14:paraId="54BA7474" w14:textId="77777777" w:rsidR="00AF26F7" w:rsidRDefault="00AF26F7" w:rsidP="002F68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41497420"/>
      <w:docPartObj>
        <w:docPartGallery w:val="Page Numbers (Bottom of Page)"/>
        <w:docPartUnique/>
      </w:docPartObj>
    </w:sdtPr>
    <w:sdtEndPr>
      <w:rPr>
        <w:noProof/>
      </w:rPr>
    </w:sdtEndPr>
    <w:sdtContent>
      <w:p w14:paraId="5D848FD7" w14:textId="77777777" w:rsidR="002F6823" w:rsidRDefault="002F682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18F1E92" w14:textId="77777777" w:rsidR="002F6823" w:rsidRDefault="002F68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18D768" w14:textId="77777777" w:rsidR="00AF26F7" w:rsidRDefault="00AF26F7" w:rsidP="002F6823">
      <w:pPr>
        <w:spacing w:after="0" w:line="240" w:lineRule="auto"/>
      </w:pPr>
      <w:r>
        <w:separator/>
      </w:r>
    </w:p>
  </w:footnote>
  <w:footnote w:type="continuationSeparator" w:id="0">
    <w:p w14:paraId="325A3C84" w14:textId="77777777" w:rsidR="00AF26F7" w:rsidRDefault="00AF26F7" w:rsidP="002F682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872B29"/>
    <w:multiLevelType w:val="hybridMultilevel"/>
    <w:tmpl w:val="E09A19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A5D18A4"/>
    <w:multiLevelType w:val="hybridMultilevel"/>
    <w:tmpl w:val="FCB44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039"/>
    <w:rsid w:val="00012320"/>
    <w:rsid w:val="000161D0"/>
    <w:rsid w:val="000215C4"/>
    <w:rsid w:val="00022ED8"/>
    <w:rsid w:val="00022FDA"/>
    <w:rsid w:val="00024C4B"/>
    <w:rsid w:val="000306F1"/>
    <w:rsid w:val="00030AD2"/>
    <w:rsid w:val="00033FD2"/>
    <w:rsid w:val="000340A6"/>
    <w:rsid w:val="00036668"/>
    <w:rsid w:val="00041301"/>
    <w:rsid w:val="000421AD"/>
    <w:rsid w:val="000514FC"/>
    <w:rsid w:val="00055658"/>
    <w:rsid w:val="00055BA3"/>
    <w:rsid w:val="00064C80"/>
    <w:rsid w:val="0006668B"/>
    <w:rsid w:val="000704A6"/>
    <w:rsid w:val="00070CB1"/>
    <w:rsid w:val="0007533C"/>
    <w:rsid w:val="0008101C"/>
    <w:rsid w:val="000836C7"/>
    <w:rsid w:val="00083DAD"/>
    <w:rsid w:val="00086179"/>
    <w:rsid w:val="000911AA"/>
    <w:rsid w:val="00092796"/>
    <w:rsid w:val="000954F6"/>
    <w:rsid w:val="00097523"/>
    <w:rsid w:val="000A0FF0"/>
    <w:rsid w:val="000A3230"/>
    <w:rsid w:val="000A4699"/>
    <w:rsid w:val="000A4730"/>
    <w:rsid w:val="000B0396"/>
    <w:rsid w:val="000B5229"/>
    <w:rsid w:val="000B77EE"/>
    <w:rsid w:val="000B7B08"/>
    <w:rsid w:val="000C140F"/>
    <w:rsid w:val="000C1F93"/>
    <w:rsid w:val="000C56A9"/>
    <w:rsid w:val="000D0A20"/>
    <w:rsid w:val="000D15E1"/>
    <w:rsid w:val="000D1AF3"/>
    <w:rsid w:val="000D1D2C"/>
    <w:rsid w:val="000D2145"/>
    <w:rsid w:val="000D6B46"/>
    <w:rsid w:val="000E1DEB"/>
    <w:rsid w:val="000F4420"/>
    <w:rsid w:val="000F5847"/>
    <w:rsid w:val="000F68B6"/>
    <w:rsid w:val="000F771E"/>
    <w:rsid w:val="0010106D"/>
    <w:rsid w:val="00101D96"/>
    <w:rsid w:val="00102D9C"/>
    <w:rsid w:val="00110957"/>
    <w:rsid w:val="001141AF"/>
    <w:rsid w:val="00116300"/>
    <w:rsid w:val="00117FEB"/>
    <w:rsid w:val="00120AAE"/>
    <w:rsid w:val="001224E6"/>
    <w:rsid w:val="00122654"/>
    <w:rsid w:val="00122B01"/>
    <w:rsid w:val="00125A41"/>
    <w:rsid w:val="00126006"/>
    <w:rsid w:val="00130294"/>
    <w:rsid w:val="00131C5A"/>
    <w:rsid w:val="00143273"/>
    <w:rsid w:val="00143A16"/>
    <w:rsid w:val="00151E23"/>
    <w:rsid w:val="00152B71"/>
    <w:rsid w:val="00160204"/>
    <w:rsid w:val="00161DDB"/>
    <w:rsid w:val="00164711"/>
    <w:rsid w:val="00174244"/>
    <w:rsid w:val="00174A12"/>
    <w:rsid w:val="001834CB"/>
    <w:rsid w:val="0019387A"/>
    <w:rsid w:val="00193D40"/>
    <w:rsid w:val="00196FEA"/>
    <w:rsid w:val="0019747C"/>
    <w:rsid w:val="00197B69"/>
    <w:rsid w:val="001A117E"/>
    <w:rsid w:val="001A1241"/>
    <w:rsid w:val="001A572D"/>
    <w:rsid w:val="001A74C3"/>
    <w:rsid w:val="001A78CD"/>
    <w:rsid w:val="001B0A64"/>
    <w:rsid w:val="001B1611"/>
    <w:rsid w:val="001B2284"/>
    <w:rsid w:val="001B6C60"/>
    <w:rsid w:val="001B775D"/>
    <w:rsid w:val="001C00C7"/>
    <w:rsid w:val="001C1708"/>
    <w:rsid w:val="001C1B7D"/>
    <w:rsid w:val="001C321C"/>
    <w:rsid w:val="001C380A"/>
    <w:rsid w:val="001C4E22"/>
    <w:rsid w:val="001C663E"/>
    <w:rsid w:val="001E0C46"/>
    <w:rsid w:val="001E2891"/>
    <w:rsid w:val="001E3B35"/>
    <w:rsid w:val="001F3A58"/>
    <w:rsid w:val="001F467F"/>
    <w:rsid w:val="001F478C"/>
    <w:rsid w:val="001F6547"/>
    <w:rsid w:val="002012CE"/>
    <w:rsid w:val="00203AB2"/>
    <w:rsid w:val="002067C4"/>
    <w:rsid w:val="002068B0"/>
    <w:rsid w:val="00207453"/>
    <w:rsid w:val="00213AA1"/>
    <w:rsid w:val="002152EA"/>
    <w:rsid w:val="002228EE"/>
    <w:rsid w:val="00231EC6"/>
    <w:rsid w:val="0023365B"/>
    <w:rsid w:val="00237F02"/>
    <w:rsid w:val="00242A94"/>
    <w:rsid w:val="002449CE"/>
    <w:rsid w:val="00246247"/>
    <w:rsid w:val="00251498"/>
    <w:rsid w:val="002571AE"/>
    <w:rsid w:val="002616EB"/>
    <w:rsid w:val="00263255"/>
    <w:rsid w:val="002666DF"/>
    <w:rsid w:val="00273039"/>
    <w:rsid w:val="002779B3"/>
    <w:rsid w:val="00283B30"/>
    <w:rsid w:val="00284BE1"/>
    <w:rsid w:val="00290605"/>
    <w:rsid w:val="00291A61"/>
    <w:rsid w:val="0029341B"/>
    <w:rsid w:val="002A3654"/>
    <w:rsid w:val="002A6775"/>
    <w:rsid w:val="002A7600"/>
    <w:rsid w:val="002B0994"/>
    <w:rsid w:val="002B1B2E"/>
    <w:rsid w:val="002B2DBB"/>
    <w:rsid w:val="002B3E59"/>
    <w:rsid w:val="002C69BE"/>
    <w:rsid w:val="002D3D99"/>
    <w:rsid w:val="002D431E"/>
    <w:rsid w:val="002D4DED"/>
    <w:rsid w:val="002D5680"/>
    <w:rsid w:val="002D5798"/>
    <w:rsid w:val="002E17AA"/>
    <w:rsid w:val="002E258F"/>
    <w:rsid w:val="002E33FD"/>
    <w:rsid w:val="002F394E"/>
    <w:rsid w:val="002F61B6"/>
    <w:rsid w:val="002F6823"/>
    <w:rsid w:val="00305A08"/>
    <w:rsid w:val="00305CF4"/>
    <w:rsid w:val="00306E81"/>
    <w:rsid w:val="003072F2"/>
    <w:rsid w:val="00310571"/>
    <w:rsid w:val="00312ABF"/>
    <w:rsid w:val="00315771"/>
    <w:rsid w:val="00321284"/>
    <w:rsid w:val="00322987"/>
    <w:rsid w:val="00323AB5"/>
    <w:rsid w:val="003241EA"/>
    <w:rsid w:val="0032524A"/>
    <w:rsid w:val="00325F5E"/>
    <w:rsid w:val="0032660C"/>
    <w:rsid w:val="003309E6"/>
    <w:rsid w:val="003328CA"/>
    <w:rsid w:val="003333A0"/>
    <w:rsid w:val="003333B0"/>
    <w:rsid w:val="00342260"/>
    <w:rsid w:val="003462ED"/>
    <w:rsid w:val="003533D3"/>
    <w:rsid w:val="0035722C"/>
    <w:rsid w:val="00364CD4"/>
    <w:rsid w:val="00370E7D"/>
    <w:rsid w:val="0037155D"/>
    <w:rsid w:val="00371C67"/>
    <w:rsid w:val="00371EE0"/>
    <w:rsid w:val="00375876"/>
    <w:rsid w:val="00376360"/>
    <w:rsid w:val="00376567"/>
    <w:rsid w:val="0038419F"/>
    <w:rsid w:val="003918A7"/>
    <w:rsid w:val="003943EE"/>
    <w:rsid w:val="00395F32"/>
    <w:rsid w:val="003966C8"/>
    <w:rsid w:val="00397FC4"/>
    <w:rsid w:val="003A0BE4"/>
    <w:rsid w:val="003A0C15"/>
    <w:rsid w:val="003A1697"/>
    <w:rsid w:val="003A2173"/>
    <w:rsid w:val="003A32EC"/>
    <w:rsid w:val="003B0153"/>
    <w:rsid w:val="003B0F4A"/>
    <w:rsid w:val="003B73F2"/>
    <w:rsid w:val="003C1466"/>
    <w:rsid w:val="003C278D"/>
    <w:rsid w:val="003C48E6"/>
    <w:rsid w:val="003C5783"/>
    <w:rsid w:val="003C5EE5"/>
    <w:rsid w:val="003D00B8"/>
    <w:rsid w:val="003D1F6C"/>
    <w:rsid w:val="003D3D2E"/>
    <w:rsid w:val="003D5E1F"/>
    <w:rsid w:val="003E4437"/>
    <w:rsid w:val="003E6B9B"/>
    <w:rsid w:val="003F0935"/>
    <w:rsid w:val="003F0E2E"/>
    <w:rsid w:val="003F0F5B"/>
    <w:rsid w:val="003F21CB"/>
    <w:rsid w:val="003F3E50"/>
    <w:rsid w:val="003F45CB"/>
    <w:rsid w:val="003F6B19"/>
    <w:rsid w:val="004002F9"/>
    <w:rsid w:val="00400931"/>
    <w:rsid w:val="0040295C"/>
    <w:rsid w:val="004039AA"/>
    <w:rsid w:val="00406A24"/>
    <w:rsid w:val="0041418D"/>
    <w:rsid w:val="00421399"/>
    <w:rsid w:val="00422676"/>
    <w:rsid w:val="004246C1"/>
    <w:rsid w:val="00425CA0"/>
    <w:rsid w:val="00427FD5"/>
    <w:rsid w:val="00430AF7"/>
    <w:rsid w:val="00431013"/>
    <w:rsid w:val="0043290F"/>
    <w:rsid w:val="0044065E"/>
    <w:rsid w:val="00441231"/>
    <w:rsid w:val="00441B39"/>
    <w:rsid w:val="00443A84"/>
    <w:rsid w:val="004442C7"/>
    <w:rsid w:val="004461C3"/>
    <w:rsid w:val="004512F1"/>
    <w:rsid w:val="00460F85"/>
    <w:rsid w:val="00467B31"/>
    <w:rsid w:val="0047130B"/>
    <w:rsid w:val="00472481"/>
    <w:rsid w:val="004836C2"/>
    <w:rsid w:val="0048394C"/>
    <w:rsid w:val="0048442E"/>
    <w:rsid w:val="004855EE"/>
    <w:rsid w:val="004902A1"/>
    <w:rsid w:val="004914A0"/>
    <w:rsid w:val="00495B3A"/>
    <w:rsid w:val="004969CC"/>
    <w:rsid w:val="00497338"/>
    <w:rsid w:val="0049744E"/>
    <w:rsid w:val="004A2BC5"/>
    <w:rsid w:val="004A317A"/>
    <w:rsid w:val="004A319C"/>
    <w:rsid w:val="004A36E7"/>
    <w:rsid w:val="004A48C0"/>
    <w:rsid w:val="004A7286"/>
    <w:rsid w:val="004A73DC"/>
    <w:rsid w:val="004B3C15"/>
    <w:rsid w:val="004C178C"/>
    <w:rsid w:val="004C2AB1"/>
    <w:rsid w:val="004C2CE8"/>
    <w:rsid w:val="004C5BE2"/>
    <w:rsid w:val="004C71C8"/>
    <w:rsid w:val="004D022D"/>
    <w:rsid w:val="004D564D"/>
    <w:rsid w:val="004E0204"/>
    <w:rsid w:val="004E6E7E"/>
    <w:rsid w:val="004E7CA3"/>
    <w:rsid w:val="004F0B41"/>
    <w:rsid w:val="004F13CE"/>
    <w:rsid w:val="004F62AD"/>
    <w:rsid w:val="00502C3F"/>
    <w:rsid w:val="00504C85"/>
    <w:rsid w:val="00507568"/>
    <w:rsid w:val="00511A43"/>
    <w:rsid w:val="005147BA"/>
    <w:rsid w:val="0052029F"/>
    <w:rsid w:val="00530600"/>
    <w:rsid w:val="00534433"/>
    <w:rsid w:val="005366C9"/>
    <w:rsid w:val="00541AD2"/>
    <w:rsid w:val="00541D6F"/>
    <w:rsid w:val="005433EF"/>
    <w:rsid w:val="0054356A"/>
    <w:rsid w:val="00546D84"/>
    <w:rsid w:val="005473FC"/>
    <w:rsid w:val="005532F9"/>
    <w:rsid w:val="005569F4"/>
    <w:rsid w:val="00560A0B"/>
    <w:rsid w:val="00564458"/>
    <w:rsid w:val="00571123"/>
    <w:rsid w:val="0057203D"/>
    <w:rsid w:val="005731D8"/>
    <w:rsid w:val="005750BD"/>
    <w:rsid w:val="00576B39"/>
    <w:rsid w:val="005773C8"/>
    <w:rsid w:val="0058047F"/>
    <w:rsid w:val="00582031"/>
    <w:rsid w:val="00582169"/>
    <w:rsid w:val="0058391C"/>
    <w:rsid w:val="005852D2"/>
    <w:rsid w:val="00587FF3"/>
    <w:rsid w:val="00590698"/>
    <w:rsid w:val="00591A60"/>
    <w:rsid w:val="00591A87"/>
    <w:rsid w:val="00593FF4"/>
    <w:rsid w:val="00594123"/>
    <w:rsid w:val="00597B26"/>
    <w:rsid w:val="00597D3A"/>
    <w:rsid w:val="005B2311"/>
    <w:rsid w:val="005B53C7"/>
    <w:rsid w:val="005B6BAF"/>
    <w:rsid w:val="005C329D"/>
    <w:rsid w:val="005C496D"/>
    <w:rsid w:val="005C6E31"/>
    <w:rsid w:val="005C71D3"/>
    <w:rsid w:val="005E2DFF"/>
    <w:rsid w:val="005E5758"/>
    <w:rsid w:val="005E606C"/>
    <w:rsid w:val="005F409B"/>
    <w:rsid w:val="005F6F22"/>
    <w:rsid w:val="005F7870"/>
    <w:rsid w:val="005F7B36"/>
    <w:rsid w:val="006005DB"/>
    <w:rsid w:val="00600750"/>
    <w:rsid w:val="00601277"/>
    <w:rsid w:val="00604EC9"/>
    <w:rsid w:val="00606007"/>
    <w:rsid w:val="006068EF"/>
    <w:rsid w:val="00611215"/>
    <w:rsid w:val="0061125C"/>
    <w:rsid w:val="00612398"/>
    <w:rsid w:val="0061325F"/>
    <w:rsid w:val="00613508"/>
    <w:rsid w:val="00613FD2"/>
    <w:rsid w:val="006153A6"/>
    <w:rsid w:val="00620723"/>
    <w:rsid w:val="006217E5"/>
    <w:rsid w:val="00621AB5"/>
    <w:rsid w:val="00623E7F"/>
    <w:rsid w:val="00631DC0"/>
    <w:rsid w:val="00642271"/>
    <w:rsid w:val="0064250F"/>
    <w:rsid w:val="006450AA"/>
    <w:rsid w:val="006458EF"/>
    <w:rsid w:val="00647294"/>
    <w:rsid w:val="00654558"/>
    <w:rsid w:val="00655E62"/>
    <w:rsid w:val="00656EF0"/>
    <w:rsid w:val="00664130"/>
    <w:rsid w:val="00665D9E"/>
    <w:rsid w:val="00665DCC"/>
    <w:rsid w:val="00667F88"/>
    <w:rsid w:val="0067148E"/>
    <w:rsid w:val="006731C0"/>
    <w:rsid w:val="0067503A"/>
    <w:rsid w:val="00676BA9"/>
    <w:rsid w:val="00677C2F"/>
    <w:rsid w:val="00680FED"/>
    <w:rsid w:val="00681723"/>
    <w:rsid w:val="00685EC9"/>
    <w:rsid w:val="00690EF8"/>
    <w:rsid w:val="00692D3A"/>
    <w:rsid w:val="00693AF6"/>
    <w:rsid w:val="00693DDF"/>
    <w:rsid w:val="006A0290"/>
    <w:rsid w:val="006A204F"/>
    <w:rsid w:val="006A3876"/>
    <w:rsid w:val="006A59B9"/>
    <w:rsid w:val="006A6D2C"/>
    <w:rsid w:val="006A736F"/>
    <w:rsid w:val="006A77C9"/>
    <w:rsid w:val="006A7A0F"/>
    <w:rsid w:val="006B32A2"/>
    <w:rsid w:val="006C0627"/>
    <w:rsid w:val="006C33F1"/>
    <w:rsid w:val="006C4562"/>
    <w:rsid w:val="006C6D71"/>
    <w:rsid w:val="006D0629"/>
    <w:rsid w:val="006D7D88"/>
    <w:rsid w:val="006E161A"/>
    <w:rsid w:val="006E18F8"/>
    <w:rsid w:val="006E2B00"/>
    <w:rsid w:val="006E3C14"/>
    <w:rsid w:val="006E4383"/>
    <w:rsid w:val="006E6101"/>
    <w:rsid w:val="006E7CDD"/>
    <w:rsid w:val="006F09C2"/>
    <w:rsid w:val="006F4753"/>
    <w:rsid w:val="006F5BAB"/>
    <w:rsid w:val="006F70D0"/>
    <w:rsid w:val="00700EE8"/>
    <w:rsid w:val="007010FE"/>
    <w:rsid w:val="00702E6E"/>
    <w:rsid w:val="00703A88"/>
    <w:rsid w:val="00703ABC"/>
    <w:rsid w:val="0071256A"/>
    <w:rsid w:val="0071383A"/>
    <w:rsid w:val="00717F12"/>
    <w:rsid w:val="00731AA2"/>
    <w:rsid w:val="0073244F"/>
    <w:rsid w:val="00732778"/>
    <w:rsid w:val="00734E1E"/>
    <w:rsid w:val="007460FD"/>
    <w:rsid w:val="00746C0B"/>
    <w:rsid w:val="007529A6"/>
    <w:rsid w:val="00753522"/>
    <w:rsid w:val="00754430"/>
    <w:rsid w:val="00761370"/>
    <w:rsid w:val="00763BE3"/>
    <w:rsid w:val="00765DB7"/>
    <w:rsid w:val="007704FF"/>
    <w:rsid w:val="007717FB"/>
    <w:rsid w:val="00772C60"/>
    <w:rsid w:val="00773D12"/>
    <w:rsid w:val="0077580D"/>
    <w:rsid w:val="00782276"/>
    <w:rsid w:val="00794020"/>
    <w:rsid w:val="00794B68"/>
    <w:rsid w:val="007A0CA8"/>
    <w:rsid w:val="007A2CFC"/>
    <w:rsid w:val="007A3773"/>
    <w:rsid w:val="007A62CB"/>
    <w:rsid w:val="007A6858"/>
    <w:rsid w:val="007B17E5"/>
    <w:rsid w:val="007C7795"/>
    <w:rsid w:val="007D4818"/>
    <w:rsid w:val="007D5705"/>
    <w:rsid w:val="007D5738"/>
    <w:rsid w:val="007D57AD"/>
    <w:rsid w:val="007F44CC"/>
    <w:rsid w:val="007F4B1B"/>
    <w:rsid w:val="007F4C55"/>
    <w:rsid w:val="007F68FE"/>
    <w:rsid w:val="007F6FD7"/>
    <w:rsid w:val="007F7FBE"/>
    <w:rsid w:val="008014BC"/>
    <w:rsid w:val="0080409F"/>
    <w:rsid w:val="0081199E"/>
    <w:rsid w:val="00811E4D"/>
    <w:rsid w:val="008234D9"/>
    <w:rsid w:val="0082415C"/>
    <w:rsid w:val="0082551C"/>
    <w:rsid w:val="00825BD6"/>
    <w:rsid w:val="00831640"/>
    <w:rsid w:val="008366E3"/>
    <w:rsid w:val="00851443"/>
    <w:rsid w:val="008516B5"/>
    <w:rsid w:val="008547D0"/>
    <w:rsid w:val="00860FED"/>
    <w:rsid w:val="00863653"/>
    <w:rsid w:val="00864526"/>
    <w:rsid w:val="00872762"/>
    <w:rsid w:val="00873031"/>
    <w:rsid w:val="0087558B"/>
    <w:rsid w:val="008804C5"/>
    <w:rsid w:val="00880955"/>
    <w:rsid w:val="00885218"/>
    <w:rsid w:val="00885F23"/>
    <w:rsid w:val="00886C24"/>
    <w:rsid w:val="00891134"/>
    <w:rsid w:val="00893E87"/>
    <w:rsid w:val="0089465B"/>
    <w:rsid w:val="00897E55"/>
    <w:rsid w:val="008A34FE"/>
    <w:rsid w:val="008A3C06"/>
    <w:rsid w:val="008A4095"/>
    <w:rsid w:val="008A58E8"/>
    <w:rsid w:val="008A5EEF"/>
    <w:rsid w:val="008A67B7"/>
    <w:rsid w:val="008B098C"/>
    <w:rsid w:val="008B1D17"/>
    <w:rsid w:val="008B2B0B"/>
    <w:rsid w:val="008B4DCE"/>
    <w:rsid w:val="008B5819"/>
    <w:rsid w:val="008B63B3"/>
    <w:rsid w:val="008B646B"/>
    <w:rsid w:val="008B6657"/>
    <w:rsid w:val="008B706C"/>
    <w:rsid w:val="008B7D54"/>
    <w:rsid w:val="008C63E1"/>
    <w:rsid w:val="008D1200"/>
    <w:rsid w:val="008D5228"/>
    <w:rsid w:val="008D5AD2"/>
    <w:rsid w:val="008D6A57"/>
    <w:rsid w:val="008E3056"/>
    <w:rsid w:val="008F0D06"/>
    <w:rsid w:val="008F183F"/>
    <w:rsid w:val="008F1898"/>
    <w:rsid w:val="008F1B5F"/>
    <w:rsid w:val="008F469B"/>
    <w:rsid w:val="008F4859"/>
    <w:rsid w:val="00900E10"/>
    <w:rsid w:val="00903DF5"/>
    <w:rsid w:val="00904ABE"/>
    <w:rsid w:val="00907D58"/>
    <w:rsid w:val="0092001C"/>
    <w:rsid w:val="009223EC"/>
    <w:rsid w:val="00922BCF"/>
    <w:rsid w:val="009253F8"/>
    <w:rsid w:val="00927828"/>
    <w:rsid w:val="00930E2F"/>
    <w:rsid w:val="009320A1"/>
    <w:rsid w:val="00933641"/>
    <w:rsid w:val="00936EE5"/>
    <w:rsid w:val="00936F6C"/>
    <w:rsid w:val="00937CDD"/>
    <w:rsid w:val="00941F85"/>
    <w:rsid w:val="00943B1A"/>
    <w:rsid w:val="00943BA8"/>
    <w:rsid w:val="00950E44"/>
    <w:rsid w:val="00952F22"/>
    <w:rsid w:val="0095375D"/>
    <w:rsid w:val="009660EC"/>
    <w:rsid w:val="009706CA"/>
    <w:rsid w:val="00973F12"/>
    <w:rsid w:val="00981FF0"/>
    <w:rsid w:val="0098219D"/>
    <w:rsid w:val="009833E9"/>
    <w:rsid w:val="00984151"/>
    <w:rsid w:val="009866DE"/>
    <w:rsid w:val="00986D45"/>
    <w:rsid w:val="00986D92"/>
    <w:rsid w:val="0099051D"/>
    <w:rsid w:val="009907B5"/>
    <w:rsid w:val="00990C9A"/>
    <w:rsid w:val="0099306D"/>
    <w:rsid w:val="00994578"/>
    <w:rsid w:val="009A0BEE"/>
    <w:rsid w:val="009A0E8F"/>
    <w:rsid w:val="009A1A45"/>
    <w:rsid w:val="009A520C"/>
    <w:rsid w:val="009A6437"/>
    <w:rsid w:val="009A7693"/>
    <w:rsid w:val="009B0A43"/>
    <w:rsid w:val="009B2A75"/>
    <w:rsid w:val="009B3B13"/>
    <w:rsid w:val="009C0878"/>
    <w:rsid w:val="009C1CBD"/>
    <w:rsid w:val="009C5901"/>
    <w:rsid w:val="009C7145"/>
    <w:rsid w:val="009D187A"/>
    <w:rsid w:val="009D23EB"/>
    <w:rsid w:val="009D7B8B"/>
    <w:rsid w:val="009E1DCA"/>
    <w:rsid w:val="009E237D"/>
    <w:rsid w:val="009E57A1"/>
    <w:rsid w:val="009F0263"/>
    <w:rsid w:val="009F14F7"/>
    <w:rsid w:val="009F5CE5"/>
    <w:rsid w:val="009F72A1"/>
    <w:rsid w:val="00A00524"/>
    <w:rsid w:val="00A0356D"/>
    <w:rsid w:val="00A036B3"/>
    <w:rsid w:val="00A03ACA"/>
    <w:rsid w:val="00A059A0"/>
    <w:rsid w:val="00A1435D"/>
    <w:rsid w:val="00A224B9"/>
    <w:rsid w:val="00A25251"/>
    <w:rsid w:val="00A272F0"/>
    <w:rsid w:val="00A27ECD"/>
    <w:rsid w:val="00A32862"/>
    <w:rsid w:val="00A32E51"/>
    <w:rsid w:val="00A336B4"/>
    <w:rsid w:val="00A356D8"/>
    <w:rsid w:val="00A36A0E"/>
    <w:rsid w:val="00A37622"/>
    <w:rsid w:val="00A41AF2"/>
    <w:rsid w:val="00A41C0E"/>
    <w:rsid w:val="00A42C05"/>
    <w:rsid w:val="00A4624E"/>
    <w:rsid w:val="00A520A1"/>
    <w:rsid w:val="00A5298E"/>
    <w:rsid w:val="00A52A80"/>
    <w:rsid w:val="00A54CA2"/>
    <w:rsid w:val="00A5676E"/>
    <w:rsid w:val="00A5739F"/>
    <w:rsid w:val="00A57717"/>
    <w:rsid w:val="00A57ED8"/>
    <w:rsid w:val="00A57FCE"/>
    <w:rsid w:val="00A60CB1"/>
    <w:rsid w:val="00A62D29"/>
    <w:rsid w:val="00A62FCD"/>
    <w:rsid w:val="00A7089A"/>
    <w:rsid w:val="00A70CFD"/>
    <w:rsid w:val="00A718FB"/>
    <w:rsid w:val="00A73112"/>
    <w:rsid w:val="00A73557"/>
    <w:rsid w:val="00A73C47"/>
    <w:rsid w:val="00A746D8"/>
    <w:rsid w:val="00A76FEC"/>
    <w:rsid w:val="00A84916"/>
    <w:rsid w:val="00A85529"/>
    <w:rsid w:val="00A955E9"/>
    <w:rsid w:val="00AA1105"/>
    <w:rsid w:val="00AB0209"/>
    <w:rsid w:val="00AB03CE"/>
    <w:rsid w:val="00AB52AE"/>
    <w:rsid w:val="00AB56FB"/>
    <w:rsid w:val="00AB6B16"/>
    <w:rsid w:val="00AB7200"/>
    <w:rsid w:val="00AB7299"/>
    <w:rsid w:val="00AC1066"/>
    <w:rsid w:val="00AC1FA2"/>
    <w:rsid w:val="00AC2BC9"/>
    <w:rsid w:val="00AC37BF"/>
    <w:rsid w:val="00AC4D69"/>
    <w:rsid w:val="00AC5CCB"/>
    <w:rsid w:val="00AC7BEA"/>
    <w:rsid w:val="00AD2C82"/>
    <w:rsid w:val="00AE3FF2"/>
    <w:rsid w:val="00AE59F4"/>
    <w:rsid w:val="00AE5F09"/>
    <w:rsid w:val="00AE6DD2"/>
    <w:rsid w:val="00AF26F7"/>
    <w:rsid w:val="00AF29D2"/>
    <w:rsid w:val="00AF7EF6"/>
    <w:rsid w:val="00B0029A"/>
    <w:rsid w:val="00B025DF"/>
    <w:rsid w:val="00B02FD0"/>
    <w:rsid w:val="00B0539E"/>
    <w:rsid w:val="00B07FFB"/>
    <w:rsid w:val="00B100FF"/>
    <w:rsid w:val="00B102E8"/>
    <w:rsid w:val="00B22777"/>
    <w:rsid w:val="00B23C28"/>
    <w:rsid w:val="00B23DCF"/>
    <w:rsid w:val="00B24E80"/>
    <w:rsid w:val="00B250B9"/>
    <w:rsid w:val="00B308A9"/>
    <w:rsid w:val="00B31553"/>
    <w:rsid w:val="00B43F5E"/>
    <w:rsid w:val="00B57D9E"/>
    <w:rsid w:val="00B61D7A"/>
    <w:rsid w:val="00B625D4"/>
    <w:rsid w:val="00B63C6A"/>
    <w:rsid w:val="00B6659A"/>
    <w:rsid w:val="00B66DAF"/>
    <w:rsid w:val="00B70986"/>
    <w:rsid w:val="00B711B8"/>
    <w:rsid w:val="00B772DB"/>
    <w:rsid w:val="00B77AFA"/>
    <w:rsid w:val="00B80ED6"/>
    <w:rsid w:val="00B820D3"/>
    <w:rsid w:val="00B837F9"/>
    <w:rsid w:val="00B83F95"/>
    <w:rsid w:val="00B8464D"/>
    <w:rsid w:val="00B84F1A"/>
    <w:rsid w:val="00B85B98"/>
    <w:rsid w:val="00B87B72"/>
    <w:rsid w:val="00B975F4"/>
    <w:rsid w:val="00BA12A0"/>
    <w:rsid w:val="00BA39AF"/>
    <w:rsid w:val="00BA5948"/>
    <w:rsid w:val="00BA65FD"/>
    <w:rsid w:val="00BB0CE7"/>
    <w:rsid w:val="00BB0FCD"/>
    <w:rsid w:val="00BB3CF5"/>
    <w:rsid w:val="00BB6CB6"/>
    <w:rsid w:val="00BC236E"/>
    <w:rsid w:val="00BC4E87"/>
    <w:rsid w:val="00BC5197"/>
    <w:rsid w:val="00BC618A"/>
    <w:rsid w:val="00BD0072"/>
    <w:rsid w:val="00BD2D79"/>
    <w:rsid w:val="00BD2F1B"/>
    <w:rsid w:val="00BE3738"/>
    <w:rsid w:val="00BF0C6F"/>
    <w:rsid w:val="00BF562D"/>
    <w:rsid w:val="00BF6A01"/>
    <w:rsid w:val="00BF6D9D"/>
    <w:rsid w:val="00BF6E39"/>
    <w:rsid w:val="00C00E30"/>
    <w:rsid w:val="00C00F7C"/>
    <w:rsid w:val="00C01458"/>
    <w:rsid w:val="00C016CB"/>
    <w:rsid w:val="00C2269D"/>
    <w:rsid w:val="00C24976"/>
    <w:rsid w:val="00C30F97"/>
    <w:rsid w:val="00C31566"/>
    <w:rsid w:val="00C35990"/>
    <w:rsid w:val="00C403B6"/>
    <w:rsid w:val="00C4228A"/>
    <w:rsid w:val="00C43F57"/>
    <w:rsid w:val="00C51E68"/>
    <w:rsid w:val="00C5240B"/>
    <w:rsid w:val="00C53193"/>
    <w:rsid w:val="00C55525"/>
    <w:rsid w:val="00C6103D"/>
    <w:rsid w:val="00C634CA"/>
    <w:rsid w:val="00C64D73"/>
    <w:rsid w:val="00C66057"/>
    <w:rsid w:val="00C66B99"/>
    <w:rsid w:val="00C66C15"/>
    <w:rsid w:val="00C70984"/>
    <w:rsid w:val="00C70F25"/>
    <w:rsid w:val="00C71ED1"/>
    <w:rsid w:val="00C72328"/>
    <w:rsid w:val="00C72353"/>
    <w:rsid w:val="00C72A7B"/>
    <w:rsid w:val="00C74D80"/>
    <w:rsid w:val="00C77258"/>
    <w:rsid w:val="00C777AB"/>
    <w:rsid w:val="00C77AB6"/>
    <w:rsid w:val="00C806B0"/>
    <w:rsid w:val="00C8196A"/>
    <w:rsid w:val="00C96C60"/>
    <w:rsid w:val="00CA4237"/>
    <w:rsid w:val="00CA4825"/>
    <w:rsid w:val="00CB0B56"/>
    <w:rsid w:val="00CB1A35"/>
    <w:rsid w:val="00CB225A"/>
    <w:rsid w:val="00CB362B"/>
    <w:rsid w:val="00CB6903"/>
    <w:rsid w:val="00CC5E50"/>
    <w:rsid w:val="00CC686F"/>
    <w:rsid w:val="00CC7528"/>
    <w:rsid w:val="00CC798B"/>
    <w:rsid w:val="00CD19E3"/>
    <w:rsid w:val="00CD4008"/>
    <w:rsid w:val="00CE4057"/>
    <w:rsid w:val="00CE44D5"/>
    <w:rsid w:val="00CE5414"/>
    <w:rsid w:val="00CE753C"/>
    <w:rsid w:val="00CF04BC"/>
    <w:rsid w:val="00CF4F9D"/>
    <w:rsid w:val="00CF7FB2"/>
    <w:rsid w:val="00D00122"/>
    <w:rsid w:val="00D04FF7"/>
    <w:rsid w:val="00D053AD"/>
    <w:rsid w:val="00D072A3"/>
    <w:rsid w:val="00D072F9"/>
    <w:rsid w:val="00D174A4"/>
    <w:rsid w:val="00D17682"/>
    <w:rsid w:val="00D24298"/>
    <w:rsid w:val="00D25FCF"/>
    <w:rsid w:val="00D261C6"/>
    <w:rsid w:val="00D34B8B"/>
    <w:rsid w:val="00D35719"/>
    <w:rsid w:val="00D418CB"/>
    <w:rsid w:val="00D4503C"/>
    <w:rsid w:val="00D525A9"/>
    <w:rsid w:val="00D54157"/>
    <w:rsid w:val="00D57A0D"/>
    <w:rsid w:val="00D60F52"/>
    <w:rsid w:val="00D65827"/>
    <w:rsid w:val="00D738E7"/>
    <w:rsid w:val="00D7549C"/>
    <w:rsid w:val="00D834BD"/>
    <w:rsid w:val="00D85640"/>
    <w:rsid w:val="00D86135"/>
    <w:rsid w:val="00D924FF"/>
    <w:rsid w:val="00D946EE"/>
    <w:rsid w:val="00D94A38"/>
    <w:rsid w:val="00D94F82"/>
    <w:rsid w:val="00D961D6"/>
    <w:rsid w:val="00DA04E2"/>
    <w:rsid w:val="00DA2C74"/>
    <w:rsid w:val="00DA3FE7"/>
    <w:rsid w:val="00DA4A7E"/>
    <w:rsid w:val="00DA523D"/>
    <w:rsid w:val="00DB4F3E"/>
    <w:rsid w:val="00DC01B2"/>
    <w:rsid w:val="00DC2160"/>
    <w:rsid w:val="00DC28AA"/>
    <w:rsid w:val="00DC7EC9"/>
    <w:rsid w:val="00DD08DF"/>
    <w:rsid w:val="00DD0DBC"/>
    <w:rsid w:val="00DD1A85"/>
    <w:rsid w:val="00DD4926"/>
    <w:rsid w:val="00DE234C"/>
    <w:rsid w:val="00DE785E"/>
    <w:rsid w:val="00DF6B6F"/>
    <w:rsid w:val="00E016E2"/>
    <w:rsid w:val="00E02B62"/>
    <w:rsid w:val="00E062E6"/>
    <w:rsid w:val="00E06B3E"/>
    <w:rsid w:val="00E13808"/>
    <w:rsid w:val="00E145A4"/>
    <w:rsid w:val="00E17DB7"/>
    <w:rsid w:val="00E230E9"/>
    <w:rsid w:val="00E27069"/>
    <w:rsid w:val="00E27732"/>
    <w:rsid w:val="00E353B0"/>
    <w:rsid w:val="00E35954"/>
    <w:rsid w:val="00E366F6"/>
    <w:rsid w:val="00E374E2"/>
    <w:rsid w:val="00E42EB6"/>
    <w:rsid w:val="00E42F60"/>
    <w:rsid w:val="00E45A07"/>
    <w:rsid w:val="00E46F72"/>
    <w:rsid w:val="00E50C7F"/>
    <w:rsid w:val="00E55ACF"/>
    <w:rsid w:val="00E56301"/>
    <w:rsid w:val="00E56843"/>
    <w:rsid w:val="00E56F30"/>
    <w:rsid w:val="00E571AF"/>
    <w:rsid w:val="00E75026"/>
    <w:rsid w:val="00E8028B"/>
    <w:rsid w:val="00E80A38"/>
    <w:rsid w:val="00E8499C"/>
    <w:rsid w:val="00E84AB3"/>
    <w:rsid w:val="00E93A12"/>
    <w:rsid w:val="00E94576"/>
    <w:rsid w:val="00E94E59"/>
    <w:rsid w:val="00E962C2"/>
    <w:rsid w:val="00E966C7"/>
    <w:rsid w:val="00E968DD"/>
    <w:rsid w:val="00E97108"/>
    <w:rsid w:val="00EA1B98"/>
    <w:rsid w:val="00EA510A"/>
    <w:rsid w:val="00EA76AC"/>
    <w:rsid w:val="00EA7E79"/>
    <w:rsid w:val="00EB021B"/>
    <w:rsid w:val="00EB2F19"/>
    <w:rsid w:val="00EC1CD5"/>
    <w:rsid w:val="00EC30EC"/>
    <w:rsid w:val="00ED0C3C"/>
    <w:rsid w:val="00ED4DC5"/>
    <w:rsid w:val="00ED5131"/>
    <w:rsid w:val="00ED69F7"/>
    <w:rsid w:val="00ED79F0"/>
    <w:rsid w:val="00EE05D0"/>
    <w:rsid w:val="00EE561C"/>
    <w:rsid w:val="00EE7162"/>
    <w:rsid w:val="00EF256B"/>
    <w:rsid w:val="00EF45DB"/>
    <w:rsid w:val="00EF6775"/>
    <w:rsid w:val="00EF68CA"/>
    <w:rsid w:val="00F00266"/>
    <w:rsid w:val="00F01367"/>
    <w:rsid w:val="00F02FFE"/>
    <w:rsid w:val="00F14A1E"/>
    <w:rsid w:val="00F170B9"/>
    <w:rsid w:val="00F20C25"/>
    <w:rsid w:val="00F20C43"/>
    <w:rsid w:val="00F25F13"/>
    <w:rsid w:val="00F260E9"/>
    <w:rsid w:val="00F305CC"/>
    <w:rsid w:val="00F31810"/>
    <w:rsid w:val="00F36B31"/>
    <w:rsid w:val="00F40794"/>
    <w:rsid w:val="00F42122"/>
    <w:rsid w:val="00F46E4C"/>
    <w:rsid w:val="00F53A54"/>
    <w:rsid w:val="00F604E0"/>
    <w:rsid w:val="00F62B5B"/>
    <w:rsid w:val="00F6304D"/>
    <w:rsid w:val="00F64BDA"/>
    <w:rsid w:val="00F64FDA"/>
    <w:rsid w:val="00F6600C"/>
    <w:rsid w:val="00F67487"/>
    <w:rsid w:val="00F747A4"/>
    <w:rsid w:val="00F87745"/>
    <w:rsid w:val="00F92E38"/>
    <w:rsid w:val="00F92E55"/>
    <w:rsid w:val="00F94B3E"/>
    <w:rsid w:val="00F95377"/>
    <w:rsid w:val="00FA0C6D"/>
    <w:rsid w:val="00FA0D45"/>
    <w:rsid w:val="00FA305F"/>
    <w:rsid w:val="00FA52C6"/>
    <w:rsid w:val="00FA775D"/>
    <w:rsid w:val="00FB2772"/>
    <w:rsid w:val="00FB327B"/>
    <w:rsid w:val="00FB4FF2"/>
    <w:rsid w:val="00FB762D"/>
    <w:rsid w:val="00FC04CE"/>
    <w:rsid w:val="00FC4919"/>
    <w:rsid w:val="00FC59F4"/>
    <w:rsid w:val="00FC709E"/>
    <w:rsid w:val="00FE2DC1"/>
    <w:rsid w:val="00FE6B68"/>
    <w:rsid w:val="00FF3BFE"/>
    <w:rsid w:val="00FF46C4"/>
    <w:rsid w:val="00FF72EB"/>
    <w:rsid w:val="00FF73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46E77"/>
  <w15:chartTrackingRefBased/>
  <w15:docId w15:val="{30A7AAF4-D5E5-4D9D-9E73-32834731C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256B"/>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17E5"/>
    <w:pPr>
      <w:ind w:left="720"/>
      <w:contextualSpacing/>
    </w:pPr>
  </w:style>
  <w:style w:type="paragraph" w:styleId="Header">
    <w:name w:val="header"/>
    <w:basedOn w:val="Normal"/>
    <w:link w:val="HeaderChar"/>
    <w:uiPriority w:val="99"/>
    <w:unhideWhenUsed/>
    <w:rsid w:val="002F68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6823"/>
    <w:rPr>
      <w:rFonts w:ascii="Times New Roman" w:hAnsi="Times New Roman"/>
      <w:sz w:val="24"/>
    </w:rPr>
  </w:style>
  <w:style w:type="paragraph" w:styleId="Footer">
    <w:name w:val="footer"/>
    <w:basedOn w:val="Normal"/>
    <w:link w:val="FooterChar"/>
    <w:uiPriority w:val="99"/>
    <w:unhideWhenUsed/>
    <w:rsid w:val="002F68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6823"/>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2871127">
      <w:bodyDiv w:val="1"/>
      <w:marLeft w:val="0"/>
      <w:marRight w:val="0"/>
      <w:marTop w:val="0"/>
      <w:marBottom w:val="0"/>
      <w:divBdr>
        <w:top w:val="none" w:sz="0" w:space="0" w:color="auto"/>
        <w:left w:val="none" w:sz="0" w:space="0" w:color="auto"/>
        <w:bottom w:val="none" w:sz="0" w:space="0" w:color="auto"/>
        <w:right w:val="none" w:sz="0" w:space="0" w:color="auto"/>
      </w:divBdr>
    </w:div>
    <w:div w:id="832842065">
      <w:bodyDiv w:val="1"/>
      <w:marLeft w:val="0"/>
      <w:marRight w:val="0"/>
      <w:marTop w:val="0"/>
      <w:marBottom w:val="0"/>
      <w:divBdr>
        <w:top w:val="none" w:sz="0" w:space="0" w:color="auto"/>
        <w:left w:val="none" w:sz="0" w:space="0" w:color="auto"/>
        <w:bottom w:val="none" w:sz="0" w:space="0" w:color="auto"/>
        <w:right w:val="none" w:sz="0" w:space="0" w:color="auto"/>
      </w:divBdr>
    </w:div>
    <w:div w:id="940601524">
      <w:bodyDiv w:val="1"/>
      <w:marLeft w:val="0"/>
      <w:marRight w:val="0"/>
      <w:marTop w:val="0"/>
      <w:marBottom w:val="0"/>
      <w:divBdr>
        <w:top w:val="none" w:sz="0" w:space="0" w:color="auto"/>
        <w:left w:val="none" w:sz="0" w:space="0" w:color="auto"/>
        <w:bottom w:val="none" w:sz="0" w:space="0" w:color="auto"/>
        <w:right w:val="none" w:sz="0" w:space="0" w:color="auto"/>
      </w:divBdr>
    </w:div>
    <w:div w:id="1657105037">
      <w:bodyDiv w:val="1"/>
      <w:marLeft w:val="0"/>
      <w:marRight w:val="0"/>
      <w:marTop w:val="0"/>
      <w:marBottom w:val="0"/>
      <w:divBdr>
        <w:top w:val="none" w:sz="0" w:space="0" w:color="auto"/>
        <w:left w:val="none" w:sz="0" w:space="0" w:color="auto"/>
        <w:bottom w:val="none" w:sz="0" w:space="0" w:color="auto"/>
        <w:right w:val="none" w:sz="0" w:space="0" w:color="auto"/>
      </w:divBdr>
    </w:div>
    <w:div w:id="1889682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847</Words>
  <Characters>4830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dc:creator>
  <cp:keywords/>
  <dc:description/>
  <cp:lastModifiedBy>Alecia Thomas</cp:lastModifiedBy>
  <cp:revision>3</cp:revision>
  <dcterms:created xsi:type="dcterms:W3CDTF">2019-11-07T02:34:00Z</dcterms:created>
  <dcterms:modified xsi:type="dcterms:W3CDTF">2019-11-07T02:37:00Z</dcterms:modified>
</cp:coreProperties>
</file>